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85F1F7">
      <w:pPr>
        <w:spacing w:after="0" w:line="480" w:lineRule="auto"/>
        <w:jc w:val="left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СВЕДЕНИЯ О ЧИСЛЕННОСТИ ОБУЧАЮЩИХСЯ</w:t>
      </w:r>
    </w:p>
    <w:p w14:paraId="0D01B031">
      <w:pPr>
        <w:spacing w:after="0" w:line="480" w:lineRule="auto"/>
        <w:jc w:val="left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 xml:space="preserve">Общая численность обучающихся –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345 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человек, в том числе: </w:t>
      </w:r>
    </w:p>
    <w:p w14:paraId="4F2FD760">
      <w:pPr>
        <w:spacing w:after="0" w:line="480" w:lineRule="auto"/>
        <w:jc w:val="left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 xml:space="preserve">численность обучающихся за счет бюджетных ассигнований местного бюджета –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345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человек; из них иностранных граждан – 0 человек;</w:t>
      </w:r>
    </w:p>
    <w:p w14:paraId="43960298">
      <w:pPr>
        <w:spacing w:after="0" w:line="480" w:lineRule="auto"/>
        <w:jc w:val="left"/>
        <w:rPr>
          <w:rFonts w:hint="default" w:ascii="Times New Roman" w:hAnsi="Times New Roman" w:eastAsia="SimSun" w:cs="Times New Roman"/>
          <w:sz w:val="10"/>
          <w:szCs w:val="10"/>
        </w:rPr>
      </w:pPr>
    </w:p>
    <w:p w14:paraId="18CC5ACF">
      <w:pPr>
        <w:spacing w:after="0" w:line="480" w:lineRule="auto"/>
        <w:jc w:val="left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 xml:space="preserve">численность обучающихся за счет средств физических и (или) юридических лиц - 0 человек; из них иностранных граждан – 0 человек; </w:t>
      </w:r>
    </w:p>
    <w:p w14:paraId="005C0A85">
      <w:pPr>
        <w:spacing w:after="0" w:line="480" w:lineRule="auto"/>
        <w:jc w:val="left"/>
        <w:rPr>
          <w:rFonts w:hint="default" w:ascii="Times New Roman" w:hAnsi="Times New Roman" w:eastAsia="SimSun" w:cs="Times New Roman"/>
          <w:sz w:val="10"/>
          <w:szCs w:val="10"/>
        </w:rPr>
      </w:pPr>
    </w:p>
    <w:p w14:paraId="66FABE0A">
      <w:pPr>
        <w:spacing w:after="0" w:line="480" w:lineRule="auto"/>
        <w:jc w:val="left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>численность обучающихся за счет бюджетных ассигнований федерального бюджета - 0 человек; из них иностранных граждан – 0 человек;</w:t>
      </w:r>
    </w:p>
    <w:p w14:paraId="0CD39270">
      <w:pPr>
        <w:spacing w:after="0" w:line="480" w:lineRule="auto"/>
        <w:jc w:val="left"/>
        <w:rPr>
          <w:rFonts w:hint="default" w:ascii="Times New Roman" w:hAnsi="Times New Roman" w:eastAsia="SimSun" w:cs="Times New Roman"/>
          <w:sz w:val="10"/>
          <w:szCs w:val="10"/>
        </w:rPr>
      </w:pPr>
    </w:p>
    <w:p w14:paraId="4A431101">
      <w:pPr>
        <w:spacing w:after="0" w:line="480" w:lineRule="auto"/>
        <w:jc w:val="left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>численность обучающихся за счет бюджетных ассигнований регионального бюджета - 0 человек; из них иностранных граждан – 0 человек;</w:t>
      </w:r>
    </w:p>
    <w:p w14:paraId="5E1C1B30">
      <w:pPr>
        <w:spacing w:after="0" w:line="480" w:lineRule="auto"/>
        <w:jc w:val="left"/>
        <w:rPr>
          <w:rFonts w:hint="default" w:ascii="Times New Roman" w:hAnsi="Times New Roman" w:eastAsia="SimSun" w:cs="Times New Roman"/>
          <w:sz w:val="10"/>
          <w:szCs w:val="10"/>
        </w:rPr>
      </w:pPr>
    </w:p>
    <w:p w14:paraId="5E158474">
      <w:pPr>
        <w:spacing w:after="0" w:line="480" w:lineRule="auto"/>
        <w:jc w:val="left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 xml:space="preserve"> численность обучающихся по договорам об образовании, заключаемых при приеме на обучение за счет средств физического и (или) юридического лица - 0 человек; из них иностранных граждан - 0 человек.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</w:p>
    <w:p w14:paraId="2BD79792">
      <w:pPr>
        <w:spacing w:after="0" w:line="36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06D51113">
      <w:pPr>
        <w:spacing w:after="0" w:line="36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61F1A736">
      <w:pPr>
        <w:spacing w:after="0" w:line="36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78BDF3EB">
      <w:pPr>
        <w:spacing w:after="0" w:line="36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2DDF5FDD">
      <w:pPr>
        <w:spacing w:after="0" w:line="36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24E4F59A">
      <w:pPr>
        <w:spacing w:after="0" w:line="36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74596F13">
      <w:pPr>
        <w:spacing w:after="0" w:line="36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24BA17D1">
      <w:pPr>
        <w:spacing w:after="0" w:line="36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bookmarkStart w:id="0" w:name="_GoBack"/>
      <w:bookmarkEnd w:id="0"/>
    </w:p>
    <w:p w14:paraId="3B7BCA89">
      <w:pPr>
        <w:spacing w:after="0" w:line="36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Муниципальное автономное общеобразовательное учреждение</w:t>
      </w:r>
    </w:p>
    <w:p w14:paraId="64DF36C2">
      <w:pPr>
        <w:spacing w:after="0" w:line="36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Андреевская средняя общеобразовательная школа</w:t>
      </w:r>
    </w:p>
    <w:p w14:paraId="643D400C">
      <w:pPr>
        <w:spacing w:after="0" w:line="36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0BDC9A4F">
      <w:pPr>
        <w:spacing w:after="0" w:line="36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Укомплектованность классов </w:t>
      </w:r>
    </w:p>
    <w:p w14:paraId="67DD7E38">
      <w:pPr>
        <w:spacing w:after="0" w:line="36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на 2026 – 2027 учебный год</w:t>
      </w:r>
    </w:p>
    <w:p w14:paraId="61F9504F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60DB960B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tbl>
      <w:tblPr>
        <w:tblStyle w:val="3"/>
        <w:tblW w:w="7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0"/>
        <w:gridCol w:w="2440"/>
        <w:gridCol w:w="4140"/>
      </w:tblGrid>
      <w:tr w14:paraId="62044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D809D">
            <w:pPr>
              <w:spacing w:after="0" w:line="36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B3C27F">
            <w:pPr>
              <w:spacing w:after="0" w:line="36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Количество учащихся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E0F2F0">
            <w:pPr>
              <w:spacing w:after="0" w:line="36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14:paraId="7874E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208051">
            <w:pPr>
              <w:spacing w:after="0" w:line="36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     1 а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B8E053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94F27F">
            <w:pPr>
              <w:spacing w:after="0" w:line="36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Айтбаева Г.Х.</w:t>
            </w:r>
          </w:p>
        </w:tc>
      </w:tr>
      <w:tr w14:paraId="69B30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292EFD">
            <w:pPr>
              <w:spacing w:after="0" w:line="36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     1 б 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5E9C0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D7B7E">
            <w:pPr>
              <w:spacing w:after="0" w:line="36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Махмутова Е.М.</w:t>
            </w:r>
          </w:p>
        </w:tc>
      </w:tr>
      <w:tr w14:paraId="15EF4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54E1CB">
            <w:pPr>
              <w:spacing w:after="0" w:line="36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     2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1CF3B4">
            <w:pPr>
              <w:tabs>
                <w:tab w:val="right" w:pos="2271"/>
              </w:tabs>
              <w:spacing w:after="0" w:line="360" w:lineRule="auto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5292C5">
            <w:pPr>
              <w:spacing w:after="0" w:line="36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Саитова З.А.</w:t>
            </w:r>
          </w:p>
        </w:tc>
      </w:tr>
      <w:tr w14:paraId="060F3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F60CCF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3 а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841E34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BA52C4">
            <w:pPr>
              <w:spacing w:after="0" w:line="36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Динмухаметова Х.Х.</w:t>
            </w:r>
          </w:p>
        </w:tc>
      </w:tr>
      <w:tr w14:paraId="6B048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78ECD2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3 б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4A18E8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2B3AE1">
            <w:pPr>
              <w:spacing w:after="0" w:line="36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Речапова А.Х</w:t>
            </w:r>
          </w:p>
        </w:tc>
      </w:tr>
      <w:tr w14:paraId="3C5B2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4E8606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D76155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BEA037">
            <w:pPr>
              <w:spacing w:after="0" w:line="36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Крылова И.Л.</w:t>
            </w:r>
          </w:p>
        </w:tc>
      </w:tr>
      <w:tr w14:paraId="4E060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D9714C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5 а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AAA4C1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E301C">
            <w:pPr>
              <w:spacing w:after="0" w:line="36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Каримова Р.</w:t>
            </w:r>
          </w:p>
        </w:tc>
      </w:tr>
      <w:tr w14:paraId="23168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EBDE39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5 б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B769BE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940B04">
            <w:pPr>
              <w:spacing w:after="0" w:line="36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Ижбулаева Г.Р.</w:t>
            </w:r>
          </w:p>
        </w:tc>
      </w:tr>
      <w:tr w14:paraId="13E9B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1038B0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6 а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6E1B8D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B68BE7">
            <w:pPr>
              <w:spacing w:after="0" w:line="36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Валишина А.А.</w:t>
            </w:r>
          </w:p>
        </w:tc>
      </w:tr>
      <w:tr w14:paraId="2F4BB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9CE1D8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6 б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82DAA3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F0984">
            <w:pPr>
              <w:spacing w:after="0" w:line="36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Биктимирова Н.Н.</w:t>
            </w:r>
          </w:p>
        </w:tc>
      </w:tr>
      <w:tr w14:paraId="7480E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A62975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7 а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59CE61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2D717E">
            <w:pPr>
              <w:spacing w:after="0" w:line="36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Султанова М.В.</w:t>
            </w:r>
          </w:p>
        </w:tc>
      </w:tr>
      <w:tr w14:paraId="4D2ED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883AED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7 б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D8172A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4073EF">
            <w:pPr>
              <w:spacing w:after="0" w:line="36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Халимова Л.Р.</w:t>
            </w:r>
          </w:p>
        </w:tc>
      </w:tr>
      <w:tr w14:paraId="5CA44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83063F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8 а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3985E9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7E3BC9">
            <w:pPr>
              <w:spacing w:after="0" w:line="36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Валишина Р.М.</w:t>
            </w:r>
          </w:p>
        </w:tc>
      </w:tr>
      <w:tr w14:paraId="0F131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325D6E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8 б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D03681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9C9921">
            <w:pPr>
              <w:spacing w:after="0" w:line="36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Халикова Р.Р.</w:t>
            </w:r>
          </w:p>
        </w:tc>
      </w:tr>
      <w:tr w14:paraId="773BA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BF7F0F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9 а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31CD43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BD58AA">
            <w:pPr>
              <w:spacing w:after="0" w:line="36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Курманова Х.З.</w:t>
            </w:r>
          </w:p>
        </w:tc>
      </w:tr>
      <w:tr w14:paraId="503F4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F89246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9 б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4AC154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3083BD">
            <w:pPr>
              <w:spacing w:after="0" w:line="36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Тилимбаева Р.Х.</w:t>
            </w:r>
          </w:p>
        </w:tc>
      </w:tr>
      <w:tr w14:paraId="1264B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D57128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4A8A85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DB732E">
            <w:pPr>
              <w:spacing w:after="0" w:line="36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Шакирова А.Х.</w:t>
            </w:r>
          </w:p>
        </w:tc>
      </w:tr>
      <w:tr w14:paraId="3846F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9B7010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257A40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2AF574">
            <w:pPr>
              <w:spacing w:after="0" w:line="36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Исмагилова Р.Ш.</w:t>
            </w:r>
          </w:p>
        </w:tc>
      </w:tr>
      <w:tr w14:paraId="0C503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BC6091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F4C7F3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345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EC54FD">
            <w:pPr>
              <w:spacing w:after="0" w:line="36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</w:tr>
    </w:tbl>
    <w:p w14:paraId="0B5D4F42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626"/>
    <w:rsid w:val="005E70AE"/>
    <w:rsid w:val="00922626"/>
    <w:rsid w:val="00E47BB5"/>
    <w:rsid w:val="14094C31"/>
    <w:rsid w:val="199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</Pages>
  <Words>109</Words>
  <Characters>489</Characters>
  <Lines>5</Lines>
  <Paragraphs>1</Paragraphs>
  <TotalTime>16</TotalTime>
  <ScaleCrop>false</ScaleCrop>
  <LinksUpToDate>false</LinksUpToDate>
  <CharactersWithSpaces>563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2026-10-16T05:57:00Z</dcterms:created>
  <dc:creator>Пользователь</dc:creator>
  <cp:lastModifiedBy>WPS_1781777824</cp:lastModifiedBy>
  <dcterms:modified xsi:type="dcterms:W3CDTF">2026-10-27T08:54:45Z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eyJoZGlkIjoiN2RkMGQwMmY2NTRjNzZlNzg5M2IwMGYyZTQzYmZkZjYiLCJ1c2VySWQiOiI4MjQ2MzYzNjYxMDEifQ==</vt:lpwstr>
  </property>
  <property fmtid="{D5CDD505-2E9C-101B-9397-08002B2CF9AE}" pid="3" name="KSOProductBuildVer">
    <vt:lpwstr>1049-12.1.0.29162</vt:lpwstr>
  </property>
  <property fmtid="{D5CDD505-2E9C-101B-9397-08002B2CF9AE}" pid="4" name="ICV">
    <vt:lpwstr>6B29BA3AA7F84F3E9626CCE86D2DF7FB_12</vt:lpwstr>
  </property>
</Properties>
</file>