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3A0" w:rsidRDefault="006A6102" w:rsidP="006A6102">
      <w:pPr>
        <w:jc w:val="center"/>
      </w:pPr>
      <w:r>
        <w:rPr>
          <w:noProof/>
          <w:lang w:eastAsia="ru-RU"/>
        </w:rPr>
        <w:drawing>
          <wp:inline distT="0" distB="0" distL="0" distR="0" wp14:anchorId="5B350606" wp14:editId="3CB5DE57">
            <wp:extent cx="6067425" cy="8248650"/>
            <wp:effectExtent l="0" t="0" r="9525" b="0"/>
            <wp:docPr id="1" name="Рисунок 1" descr="http://ecology.md/uploads/files_elfinder/2016/05/leshina_drevovidna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cology.md/uploads/files_elfinder/2016/05/leshina_drevovidnai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102" w:rsidRPr="006A6102" w:rsidRDefault="006A6102" w:rsidP="006A61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A6102">
        <w:rPr>
          <w:rFonts w:ascii="Times New Roman" w:hAnsi="Times New Roman" w:cs="Times New Roman"/>
          <w:b/>
          <w:sz w:val="48"/>
          <w:szCs w:val="48"/>
        </w:rPr>
        <w:t>ЛЕЩИНА ДРЕВОВИДНАЯ</w:t>
      </w:r>
    </w:p>
    <w:p w:rsidR="006A6102" w:rsidRDefault="006A6102" w:rsidP="006A6102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51D4E110" wp14:editId="4D7AD627">
            <wp:extent cx="6054734" cy="7867650"/>
            <wp:effectExtent l="0" t="0" r="3175" b="0"/>
            <wp:docPr id="2" name="Рисунок 2" descr="https://bigenc.ru/media/2016/10/27/1237296006/25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genc.ru/media/2016/10/27/1237296006/258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799" cy="787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102" w:rsidRPr="006A6102" w:rsidRDefault="006A6102" w:rsidP="006A6102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A6102">
        <w:rPr>
          <w:rFonts w:ascii="Times New Roman" w:hAnsi="Times New Roman" w:cs="Times New Roman"/>
          <w:b/>
          <w:sz w:val="48"/>
          <w:szCs w:val="48"/>
        </w:rPr>
        <w:t>ПАНКРАЦИЙ МОРСКОЙ</w:t>
      </w:r>
    </w:p>
    <w:p w:rsidR="006A6102" w:rsidRPr="006A6102" w:rsidRDefault="006A6102" w:rsidP="006A6102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A6102" w:rsidRDefault="006A6102" w:rsidP="006A6102">
      <w:pPr>
        <w:tabs>
          <w:tab w:val="left" w:pos="6285"/>
        </w:tabs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3AF96152" wp14:editId="733CABDD">
            <wp:extent cx="5981700" cy="8353425"/>
            <wp:effectExtent l="0" t="0" r="0" b="9525"/>
            <wp:docPr id="3" name="Рисунок 3" descr="http://igz.ilmeny.ac.ru/red_book/images/rast_lishainiki_parmelievie_usneya_cvetushaya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gz.ilmeny.ac.ru/red_book/images/rast_lishainiki_parmelievie_usneya_cvetushaya_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414" cy="835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102" w:rsidRDefault="006A6102" w:rsidP="006A6102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A6102">
        <w:rPr>
          <w:rFonts w:ascii="Times New Roman" w:hAnsi="Times New Roman" w:cs="Times New Roman"/>
          <w:b/>
          <w:sz w:val="48"/>
          <w:szCs w:val="48"/>
        </w:rPr>
        <w:t>УСНЕЯ ЦВЕТУЩАЯ</w:t>
      </w:r>
    </w:p>
    <w:p w:rsidR="006A6102" w:rsidRDefault="006A6102" w:rsidP="006A6102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C46AE" w:rsidRDefault="006A6102" w:rsidP="006A6102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 wp14:anchorId="34508F93" wp14:editId="7ADE358E">
            <wp:extent cx="5434665" cy="8124825"/>
            <wp:effectExtent l="0" t="0" r="0" b="0"/>
            <wp:docPr id="4" name="Рисунок 4" descr="http://900igr.net/datai/biologija/Znachenie-nasekomykh/0023-038-Nebesnyj-us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datai/biologija/Znachenie-nasekomykh/0023-038-Nebesnyj-usach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775" cy="812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102" w:rsidRDefault="002C46AE" w:rsidP="002C46A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C46AE">
        <w:rPr>
          <w:rFonts w:ascii="Times New Roman" w:hAnsi="Times New Roman" w:cs="Times New Roman"/>
          <w:b/>
          <w:sz w:val="48"/>
          <w:szCs w:val="48"/>
        </w:rPr>
        <w:t>ЗУБЧАТОГРУДЫЙ ДРОВОСЕК</w:t>
      </w:r>
    </w:p>
    <w:p w:rsidR="002C46AE" w:rsidRDefault="002C46AE" w:rsidP="002C46A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C46AE" w:rsidRDefault="002C46AE" w:rsidP="002C46A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C46AE" w:rsidRDefault="002C46AE" w:rsidP="002C46A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 wp14:anchorId="2FB66461" wp14:editId="2D458DE4">
            <wp:extent cx="6648322" cy="8801100"/>
            <wp:effectExtent l="0" t="0" r="635" b="0"/>
            <wp:docPr id="5" name="Рисунок 5" descr="https://ds04.infourok.ru/uploads/ex/130c/000be663-d4271d1d/hello_html_m1c9fd6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130c/000be663-d4271d1d/hello_html_m1c9fd66e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9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6AE" w:rsidRDefault="002C46AE" w:rsidP="002C46A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C46AE">
        <w:rPr>
          <w:rFonts w:ascii="Times New Roman" w:hAnsi="Times New Roman" w:cs="Times New Roman"/>
          <w:b/>
          <w:sz w:val="48"/>
          <w:szCs w:val="48"/>
        </w:rPr>
        <w:t>ЖУЖЕЛИЦА КАВКАЗСКАЯ</w:t>
      </w:r>
    </w:p>
    <w:p w:rsidR="002C46AE" w:rsidRDefault="002C46AE" w:rsidP="002C46A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 wp14:anchorId="69DECEAC" wp14:editId="5E2986C9">
            <wp:extent cx="6648450" cy="8410575"/>
            <wp:effectExtent l="0" t="0" r="0" b="9525"/>
            <wp:docPr id="6" name="Рисунок 6" descr="http://lemur59.ru/sites/default/files/images/001878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emur59.ru/sites/default/files/images/0018789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699" cy="84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6AE" w:rsidRDefault="002C46AE" w:rsidP="002C46AE">
      <w:pPr>
        <w:tabs>
          <w:tab w:val="left" w:pos="6420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C46AE">
        <w:rPr>
          <w:rFonts w:ascii="Times New Roman" w:hAnsi="Times New Roman" w:cs="Times New Roman"/>
          <w:b/>
          <w:sz w:val="48"/>
          <w:szCs w:val="48"/>
        </w:rPr>
        <w:t>ГАДЮКА КАВКАЗСКАЯ</w:t>
      </w:r>
    </w:p>
    <w:p w:rsidR="002C46AE" w:rsidRDefault="002C46AE" w:rsidP="002C46AE">
      <w:pPr>
        <w:tabs>
          <w:tab w:val="left" w:pos="6420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C46AE" w:rsidRDefault="002C46AE" w:rsidP="002C46AE">
      <w:pPr>
        <w:tabs>
          <w:tab w:val="left" w:pos="6420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9F4F1B4" wp14:editId="14EE5FC9">
            <wp:extent cx="6078127" cy="8391525"/>
            <wp:effectExtent l="0" t="0" r="0" b="0"/>
            <wp:docPr id="7" name="Рисунок 7" descr="https://ds02.infourok.ru/uploads/ex/0cff/00010ae6-f4db2132/hello_html_m7aaa2c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cff/00010ae6-f4db2132/hello_html_m7aaa2c3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127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46AE" w:rsidRPr="002C46AE" w:rsidRDefault="002C46AE" w:rsidP="002C46AE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C46AE">
        <w:rPr>
          <w:rFonts w:ascii="Times New Roman" w:hAnsi="Times New Roman" w:cs="Times New Roman"/>
          <w:b/>
          <w:sz w:val="48"/>
          <w:szCs w:val="48"/>
        </w:rPr>
        <w:t>ЧЕРНОМОРСКАЯ АФАЛИНА</w:t>
      </w:r>
    </w:p>
    <w:sectPr w:rsidR="002C46AE" w:rsidRPr="002C46AE" w:rsidSect="006A61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3B0" w:rsidRDefault="00B513B0" w:rsidP="002C46AE">
      <w:pPr>
        <w:spacing w:after="0" w:line="240" w:lineRule="auto"/>
      </w:pPr>
      <w:r>
        <w:separator/>
      </w:r>
    </w:p>
  </w:endnote>
  <w:endnote w:type="continuationSeparator" w:id="0">
    <w:p w:rsidR="00B513B0" w:rsidRDefault="00B513B0" w:rsidP="002C4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3B0" w:rsidRDefault="00B513B0" w:rsidP="002C46AE">
      <w:pPr>
        <w:spacing w:after="0" w:line="240" w:lineRule="auto"/>
      </w:pPr>
      <w:r>
        <w:separator/>
      </w:r>
    </w:p>
  </w:footnote>
  <w:footnote w:type="continuationSeparator" w:id="0">
    <w:p w:rsidR="00B513B0" w:rsidRDefault="00B513B0" w:rsidP="002C46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89"/>
    <w:rsid w:val="002C46AE"/>
    <w:rsid w:val="003363A0"/>
    <w:rsid w:val="006A6102"/>
    <w:rsid w:val="00B513B0"/>
    <w:rsid w:val="00DC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1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4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46AE"/>
  </w:style>
  <w:style w:type="paragraph" w:styleId="a7">
    <w:name w:val="footer"/>
    <w:basedOn w:val="a"/>
    <w:link w:val="a8"/>
    <w:uiPriority w:val="99"/>
    <w:unhideWhenUsed/>
    <w:rsid w:val="002C4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46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1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4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46AE"/>
  </w:style>
  <w:style w:type="paragraph" w:styleId="a7">
    <w:name w:val="footer"/>
    <w:basedOn w:val="a"/>
    <w:link w:val="a8"/>
    <w:uiPriority w:val="99"/>
    <w:unhideWhenUsed/>
    <w:rsid w:val="002C4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4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2018-12-07T12:08:00Z</dcterms:created>
  <dcterms:modified xsi:type="dcterms:W3CDTF">2018-12-07T12:25:00Z</dcterms:modified>
</cp:coreProperties>
</file>