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CA0" w:rsidRDefault="00EE6CA0" w:rsidP="00EE6CA0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Т</w:t>
      </w:r>
      <w:proofErr w:type="spellStart"/>
      <w:r>
        <w:rPr>
          <w:rFonts w:ascii="Times New Roman" w:hAnsi="Times New Roman" w:cs="Times New Roman"/>
          <w:b/>
          <w:sz w:val="28"/>
        </w:rPr>
        <w:t>атар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теле </w:t>
      </w:r>
      <w:r>
        <w:rPr>
          <w:rFonts w:ascii="Times New Roman" w:hAnsi="Times New Roman" w:cs="Times New Roman"/>
          <w:b/>
          <w:sz w:val="28"/>
          <w:lang w:val="tt-RU"/>
        </w:rPr>
        <w:t>дәресе конспекты.</w:t>
      </w:r>
    </w:p>
    <w:p w:rsidR="00EE6CA0" w:rsidRDefault="00EE6CA0" w:rsidP="00EE6CA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Дата: </w:t>
      </w:r>
      <w:r>
        <w:rPr>
          <w:rFonts w:ascii="Times New Roman" w:hAnsi="Times New Roman" w:cs="Times New Roman"/>
          <w:sz w:val="28"/>
          <w:lang w:val="tt-RU"/>
        </w:rPr>
        <w:t>6 нчы сентябр</w:t>
      </w:r>
      <w:r>
        <w:rPr>
          <w:rFonts w:ascii="Times New Roman" w:hAnsi="Times New Roman" w:cs="Times New Roman"/>
          <w:sz w:val="28"/>
        </w:rPr>
        <w:t>ь</w:t>
      </w:r>
    </w:p>
    <w:p w:rsidR="00EE6CA0" w:rsidRDefault="00EE6CA0" w:rsidP="00EE6CA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Укытучы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CB453B">
        <w:rPr>
          <w:rFonts w:ascii="Times New Roman" w:hAnsi="Times New Roman" w:cs="Times New Roman"/>
          <w:sz w:val="28"/>
        </w:rPr>
        <w:t>Усманова</w:t>
      </w:r>
      <w:proofErr w:type="spellEnd"/>
      <w:r w:rsidR="00CB45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453B">
        <w:rPr>
          <w:rFonts w:ascii="Times New Roman" w:hAnsi="Times New Roman" w:cs="Times New Roman"/>
          <w:sz w:val="28"/>
        </w:rPr>
        <w:t>Рамсия</w:t>
      </w:r>
      <w:proofErr w:type="spellEnd"/>
      <w:r w:rsidR="00CB453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453B">
        <w:rPr>
          <w:rFonts w:ascii="Times New Roman" w:hAnsi="Times New Roman" w:cs="Times New Roman"/>
          <w:sz w:val="28"/>
        </w:rPr>
        <w:t>Такиулловна</w:t>
      </w:r>
      <w:bookmarkStart w:id="0" w:name="_GoBack"/>
      <w:bookmarkEnd w:id="0"/>
      <w:proofErr w:type="spellEnd"/>
    </w:p>
    <w:p w:rsidR="00EE6CA0" w:rsidRDefault="00EE6CA0" w:rsidP="00EE6CA0">
      <w:pPr>
        <w:spacing w:after="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Класс.</w:t>
      </w:r>
      <w:r>
        <w:rPr>
          <w:rFonts w:ascii="Times New Roman" w:hAnsi="Times New Roman" w:cs="Times New Roman"/>
          <w:sz w:val="28"/>
          <w:lang w:val="tt-RU"/>
        </w:rPr>
        <w:t xml:space="preserve"> 4а</w:t>
      </w:r>
    </w:p>
    <w:p w:rsidR="00EE6CA0" w:rsidRDefault="00EE6CA0" w:rsidP="00EE6CA0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Тема.</w:t>
      </w:r>
      <w:r>
        <w:rPr>
          <w:rFonts w:ascii="Times New Roman" w:hAnsi="Times New Roman" w:cs="Times New Roman"/>
          <w:sz w:val="28"/>
          <w:lang w:val="tt-RU"/>
        </w:rPr>
        <w:t xml:space="preserve"> “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Сузык  авазларны кабатлау</w:t>
      </w:r>
      <w:r>
        <w:rPr>
          <w:rFonts w:ascii="Times New Roman" w:hAnsi="Times New Roman" w:cs="Times New Roman"/>
          <w:sz w:val="28"/>
          <w:lang w:val="tt-RU"/>
        </w:rPr>
        <w:t>”</w:t>
      </w:r>
    </w:p>
    <w:p w:rsidR="00EE6CA0" w:rsidRDefault="00EE6CA0" w:rsidP="00EE6CA0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Максат. 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 Укучыларның сузык авазлар турындагы белемнәрен тирәнәйтү, калын һәм нечкә сузыкларны  сөйләмдә, язуда таный, аера белергә өйрәтү.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Балаларның иҗади активлыгын үстерү. 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Мөстәкыйльлек һәм үз көченә ышаныч тәрбияләү.</w:t>
      </w:r>
    </w:p>
    <w:p w:rsidR="00EE6CA0" w:rsidRDefault="00EE6CA0" w:rsidP="00EE6CA0">
      <w:pPr>
        <w:pStyle w:val="a3"/>
        <w:spacing w:after="0" w:line="240" w:lineRule="auto"/>
        <w:ind w:left="0"/>
        <w:rPr>
          <w:rFonts w:ascii="Times New Roman" w:hAnsi="Times New Roman" w:cs="Times New Roman"/>
          <w:lang w:val="tt-RU"/>
        </w:rPr>
      </w:pPr>
    </w:p>
    <w:p w:rsidR="00EE6CA0" w:rsidRDefault="00EE6CA0" w:rsidP="00EE6CA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Җиһазлау</w:t>
      </w:r>
      <w:r>
        <w:rPr>
          <w:rFonts w:ascii="Times New Roman" w:hAnsi="Times New Roman" w:cs="Times New Roman"/>
          <w:sz w:val="28"/>
          <w:lang w:val="tt-RU"/>
        </w:rPr>
        <w:t>. Дәреслек, саргылт,яшел, кызыл тугәрәкләр, яшелчә таблиөасы, мультимедиа.</w:t>
      </w:r>
    </w:p>
    <w:p w:rsidR="00EE6CA0" w:rsidRDefault="00EE6CA0" w:rsidP="00EE6CA0">
      <w:pPr>
        <w:pStyle w:val="a3"/>
        <w:spacing w:after="0" w:line="240" w:lineRule="auto"/>
        <w:ind w:left="0"/>
        <w:rPr>
          <w:rFonts w:ascii="Times New Roman" w:hAnsi="Times New Roman" w:cs="Times New Roman"/>
          <w:lang w:val="tt-RU"/>
        </w:rPr>
      </w:pPr>
    </w:p>
    <w:p w:rsidR="00EE6CA0" w:rsidRDefault="00EE6CA0" w:rsidP="00EE6C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Дәрес барышы</w:t>
      </w:r>
    </w:p>
    <w:p w:rsidR="00EE6CA0" w:rsidRDefault="00EE6CA0" w:rsidP="00EE6CA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lang w:val="tt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Мотивлаштыру этабы.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Исәнмесез, укучылар. Хәерле көн! 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Бүген безнең дәрестә кунаклар бар, исәнләшик әле кунаклар белән.</w:t>
      </w:r>
    </w:p>
    <w:p w:rsidR="00EE6CA0" w:rsidRDefault="00EE6CA0" w:rsidP="00EE6CA0">
      <w:pPr>
        <w:pStyle w:val="a3"/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 Балалар, хәлләрегез ничек?</w:t>
      </w:r>
    </w:p>
    <w:p w:rsidR="00EE6CA0" w:rsidRDefault="00EE6CA0" w:rsidP="00EE6CA0">
      <w:pPr>
        <w:pStyle w:val="a3"/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 Әйбәт, рәхмәт!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шушы күтәренке кәефтә дәресебезне башлап җибәрик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Дәрестә үз-үзегезне тота белү кагыйдәләрен кабатлыйбыз: кул кутәреп җавап бирәбез, иптәшегезне тыңлыйсыз, дөрес утырабыз.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lang w:val="tt-RU"/>
        </w:rPr>
        <w:t>Актульләштерү.</w:t>
      </w:r>
    </w:p>
    <w:p w:rsidR="00EE6CA0" w:rsidRDefault="00EE6CA0" w:rsidP="00EE6CA0">
      <w:pPr>
        <w:pStyle w:val="a3"/>
        <w:spacing w:after="0" w:line="240" w:lineRule="auto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-Бүген ничәнче число?</w:t>
      </w:r>
    </w:p>
    <w:p w:rsidR="00EE6CA0" w:rsidRDefault="00EE6CA0" w:rsidP="00EE6CA0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-Бүген – алтынчы сентябрь. (дәфтәргә числоны язу) </w:t>
      </w:r>
      <w:r>
        <w:rPr>
          <w:rFonts w:ascii="Times New Roman" w:hAnsi="Times New Roman" w:cs="Times New Roman"/>
          <w:b/>
          <w:sz w:val="28"/>
          <w:lang w:val="tt-RU"/>
        </w:rPr>
        <w:t>СЛАЙД 1</w:t>
      </w:r>
    </w:p>
    <w:p w:rsidR="00EE6CA0" w:rsidRDefault="00EE6CA0" w:rsidP="00EE6CA0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lang w:val="tt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Дәреснең темасын билгеләү.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Сузык авазлар турындагы белемнәрне искә төшерү.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(СЛАЙД 2)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Сүзләрне укыгыз һәм ике группага бүлегез. 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Ал, бер, көн, тоз, зур,  җил, җыр, шәл.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(СЛАЙД 3)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Ни өчен алай бүлдегез? (сузык авазларга карап)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Димәк, бүгенге дәреснең темасын әйтеп карагыз. (ответ детей)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(СЛАЙД 4)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Дәреснең темасын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кабатлау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Дәреснең темасы буенча эшләү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Дәреслектән эш.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 нчы бит.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А) Кагыйдәне уку һәм истә  калдыру.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- Бирелгән  сузык авазларны ике группага бүләбез. Дәфтәргә язабыз.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(СЛАЙД 5)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 [а], [ о], [у], [ы]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Нечкә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[ә], [ө], [ү], 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э], [и]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Нәтиҗә ясау.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t>Калын сузык авазлары белән сүз калын әйтелешле була,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  <w:lastRenderedPageBreak/>
        <w:t xml:space="preserve">                         Нечкә сузык авазлары белән сүз нечкә әйтелешле була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Б) 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9 нчы бит, 9 нчы күнегү.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Сузык авазлар нәрсә ясый? (Иҗек)</w:t>
      </w: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Биремен укыгыз. Сүзләрне иҗекләргә бүлгәндә нәрсәгә карыйбыз?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 сүзне иҗекләргә бүлеп языгыз: 2 сүз калын әйтелешле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   2 сүз нечкә әйтелешле.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(эшне  парлап тикшерү)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Ял итү. (СЛАЙД 6)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Сезнең партагызда  сузык авазлар. Берәрне алыгыз. Слайдтагы сүзләргә кемнең авазы килешә, шул чыга такта янына.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К...Л,   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 xml:space="preserve">(кал,кул, күл, көл,кил) 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Т...К,  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(тик, ток, так, түк, тык)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С...З,  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(сез, суз, саз, сөз, сүз,сыз,)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Б...Р,  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(бар, бир, бер, бор, бәр, 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К...Ш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.  (кыш, кош, куш, көш, каш)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К...М,  </w:t>
      </w:r>
      <w:r>
        <w:rPr>
          <w:rFonts w:ascii="Times New Roman" w:eastAsia="Times New Roman" w:hAnsi="Times New Roman" w:cs="Times New Roman"/>
          <w:sz w:val="32"/>
          <w:szCs w:val="28"/>
          <w:lang w:val="tt-RU" w:eastAsia="ru-RU"/>
        </w:rPr>
        <w:t>(ком, ким, кем)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“Яшелчә”таблица буенча эш. 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Балалар, матур көз җитте. Бакчаларыгызда күп яшелчәләр үстергәнсез. 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Хәзер яшелчә табли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буенча эшлибез.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Бирелгән яшелчәләрне укыйбыз һәм тәрҗемә итәбез.</w:t>
      </w:r>
    </w:p>
    <w:p w:rsidR="00EE6CA0" w:rsidRDefault="00EE6CA0" w:rsidP="00EE6C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Нәрсә яшелчәләргә керми?  (гөмбә)</w:t>
      </w:r>
    </w:p>
    <w:p w:rsidR="00EE6CA0" w:rsidRDefault="00EE6CA0" w:rsidP="00EE6C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Калын сузыклардан гына торган яшелчәләрне беренче вариант укучылыры яза, 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нечкә сузыклардан гына торган яшелчәләрне икенче вариант укучылыры яза.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(проверка по СЛАЙДУ 7)</w:t>
      </w:r>
    </w:p>
    <w:p w:rsidR="00EE6CA0" w:rsidRDefault="00EE6CA0" w:rsidP="00EE6C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Җөмлә төзү. (СЛАЙД 8-9)</w:t>
      </w: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36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  <w:lang w:val="tt-RU" w:eastAsia="ru-RU"/>
        </w:rPr>
        <w:t>сүзләрне, истә калдырабыз, без, яңа.</w:t>
      </w: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8"/>
          <w:lang w:val="tt-RU" w:eastAsia="ru-RU"/>
        </w:rPr>
      </w:pP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8 нче бит, 2 нче күнегү. 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Сүзләрне укыйбыз, истә калдырабыз.</w:t>
      </w:r>
    </w:p>
    <w:p w:rsidR="00EE6CA0" w:rsidRDefault="00EE6CA0" w:rsidP="00EE6CA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Өй эше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(СЛАЙД 10)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 бит, 11 нче күнегү.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Йомгаклау. 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Нинди тема буенча эшләдек?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әйтегез.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[а],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о], [у], [ы]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EE6CA0" w:rsidRDefault="00EE6CA0" w:rsidP="00EE6CA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Нечкә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сузык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әйтегез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[ә], [ө], [ү], [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э], [и]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)</w:t>
      </w:r>
    </w:p>
    <w:p w:rsidR="00EE6CA0" w:rsidRDefault="00EE6CA0" w:rsidP="00EE6CA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</w:p>
    <w:p w:rsidR="00EE6CA0" w:rsidRDefault="00EE6CA0" w:rsidP="00EE6CA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b/>
          <w:sz w:val="28"/>
          <w:lang w:val="tt-RU"/>
        </w:rPr>
        <w:t>Рефлексив бәяләү этабы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>
        <w:rPr>
          <w:rFonts w:ascii="Times New Roman" w:hAnsi="Times New Roman" w:cs="Times New Roman"/>
          <w:b/>
          <w:sz w:val="28"/>
          <w:lang w:val="tt-RU"/>
        </w:rPr>
        <w:t>Үзбәя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(по уровням приготовить кружочки)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lastRenderedPageBreak/>
        <w:t>дәрестә бөтен нәрсә аңлашылса – яшел түгәрәк күтәрегез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если на уроке было всё понятно и интересно – зелёный кружок покажите</w:t>
      </w:r>
      <w:r>
        <w:rPr>
          <w:rFonts w:ascii="Times New Roman" w:hAnsi="Times New Roman" w:cs="Times New Roman"/>
          <w:b/>
          <w:sz w:val="28"/>
          <w:lang w:val="tt-RU"/>
        </w:rPr>
        <w:t>,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дәрестә сезгә авыр булса да,  ләкин тырышсагыз- саргылт түгәрәк күтәрегез,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если на уроке было трудно, но я старался –желтый кружок покажите,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Дәрестә бернәрсә дә анламасагыз – кызыл түгәрәк күтәрегез,</w:t>
      </w:r>
    </w:p>
    <w:p w:rsidR="00EE6CA0" w:rsidRDefault="00EE6CA0" w:rsidP="00EE6CA0">
      <w:pPr>
        <w:pStyle w:val="a3"/>
        <w:numPr>
          <w:ilvl w:val="0"/>
          <w:numId w:val="5"/>
        </w:numPr>
        <w:tabs>
          <w:tab w:val="left" w:pos="900"/>
        </w:tabs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если на уроке у тебя ничего не получилось – красный кружок.</w:t>
      </w:r>
    </w:p>
    <w:p w:rsidR="00EE6CA0" w:rsidRDefault="00EE6CA0" w:rsidP="00EE6CA0">
      <w:pPr>
        <w:pStyle w:val="a3"/>
        <w:tabs>
          <w:tab w:val="left" w:pos="900"/>
        </w:tabs>
        <w:ind w:left="1080"/>
        <w:rPr>
          <w:rFonts w:ascii="Times New Roman" w:hAnsi="Times New Roman" w:cs="Times New Roman"/>
          <w:sz w:val="16"/>
          <w:lang w:val="tt-RU"/>
        </w:rPr>
      </w:pPr>
    </w:p>
    <w:p w:rsidR="00EE6CA0" w:rsidRDefault="00EE6CA0" w:rsidP="00EE6CA0">
      <w:pPr>
        <w:pStyle w:val="a3"/>
        <w:numPr>
          <w:ilvl w:val="0"/>
          <w:numId w:val="4"/>
        </w:numPr>
        <w:tabs>
          <w:tab w:val="left" w:pos="900"/>
        </w:tabs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Билгеләү. Таблица буенча.</w:t>
      </w:r>
    </w:p>
    <w:tbl>
      <w:tblPr>
        <w:tblStyle w:val="a4"/>
        <w:tblW w:w="0" w:type="auto"/>
        <w:tblInd w:w="360" w:type="dxa"/>
        <w:tblLook w:val="04A0"/>
      </w:tblPr>
      <w:tblGrid>
        <w:gridCol w:w="4609"/>
        <w:gridCol w:w="4602"/>
      </w:tblGrid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[ә]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  <w:tr w:rsidR="00EE6CA0" w:rsidTr="00EE6CA0"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  <w:tc>
          <w:tcPr>
            <w:tcW w:w="5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Default="00EE6C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]</w:t>
            </w:r>
          </w:p>
        </w:tc>
      </w:tr>
    </w:tbl>
    <w:p w:rsidR="00EE6CA0" w:rsidRDefault="00EE6CA0" w:rsidP="00EE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</w:pPr>
    </w:p>
    <w:p w:rsidR="00EE6CA0" w:rsidRDefault="00EE6CA0" w:rsidP="00EE6C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tt-RU" w:eastAsia="ru-RU"/>
        </w:rPr>
      </w:pPr>
    </w:p>
    <w:tbl>
      <w:tblPr>
        <w:tblStyle w:val="a4"/>
        <w:tblW w:w="0" w:type="auto"/>
        <w:tblLook w:val="04A0"/>
      </w:tblPr>
      <w:tblGrid>
        <w:gridCol w:w="546"/>
        <w:gridCol w:w="7390"/>
        <w:gridCol w:w="1635"/>
      </w:tblGrid>
      <w:tr w:rsidR="00EE6CA0" w:rsidTr="00EE6CA0">
        <w:tc>
          <w:tcPr>
            <w:tcW w:w="107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after="12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 xml:space="preserve">Фамилия, имя ученика: </w:t>
            </w:r>
          </w:p>
        </w:tc>
      </w:tr>
      <w:tr w:rsidR="00EE6CA0" w:rsidTr="00EE6CA0">
        <w:tc>
          <w:tcPr>
            <w:tcW w:w="90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Билгеләү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tt-RU" w:eastAsia="ru-RU"/>
              </w:rPr>
              <w:t>Оценка</w:t>
            </w:r>
          </w:p>
        </w:tc>
      </w:tr>
      <w:tr w:rsidR="00EE6CA0" w:rsidTr="00EE6CA0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Сүзләрне ике группага  бүлү (деление слов на две группы)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CA0" w:rsidTr="00EE6CA0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9 нчы күнегү (упражнение 9)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CA0" w:rsidTr="00EE6CA0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Вариантлап эш (работа по вариантам)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CA0" w:rsidTr="00EE6CA0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Җөмлә төзү (составление предложения)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EE6CA0" w:rsidTr="00EE6CA0"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8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6CA0"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Оценка за урок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6CA0" w:rsidRPr="00EE6CA0" w:rsidRDefault="00EE6C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9092C" w:rsidRDefault="0039092C"/>
    <w:sectPr w:rsidR="0039092C" w:rsidSect="00390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2AE6"/>
    <w:multiLevelType w:val="hybridMultilevel"/>
    <w:tmpl w:val="02DAE312"/>
    <w:lvl w:ilvl="0" w:tplc="8FECF1F0">
      <w:start w:val="10"/>
      <w:numFmt w:val="decimal"/>
      <w:lvlText w:val="%1"/>
      <w:lvlJc w:val="left"/>
      <w:pPr>
        <w:ind w:left="720" w:hanging="360"/>
      </w:pPr>
      <w:rPr>
        <w:rFonts w:eastAsiaTheme="minorHAnsi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50991"/>
    <w:multiLevelType w:val="hybridMultilevel"/>
    <w:tmpl w:val="0270F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E61FF"/>
    <w:multiLevelType w:val="hybridMultilevel"/>
    <w:tmpl w:val="E7181B62"/>
    <w:lvl w:ilvl="0" w:tplc="BA5858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03620D"/>
    <w:multiLevelType w:val="hybridMultilevel"/>
    <w:tmpl w:val="E8CC58C6"/>
    <w:lvl w:ilvl="0" w:tplc="BA5858A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E65640"/>
    <w:multiLevelType w:val="hybridMultilevel"/>
    <w:tmpl w:val="2C0AE19E"/>
    <w:lvl w:ilvl="0" w:tplc="FFB8D4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CA0"/>
    <w:rsid w:val="0039092C"/>
    <w:rsid w:val="00C51AF0"/>
    <w:rsid w:val="00C72359"/>
    <w:rsid w:val="00CB453B"/>
    <w:rsid w:val="00E720FB"/>
    <w:rsid w:val="00EE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CA0"/>
    <w:pPr>
      <w:ind w:left="720"/>
      <w:contextualSpacing/>
    </w:pPr>
  </w:style>
  <w:style w:type="table" w:styleId="a4">
    <w:name w:val="Table Grid"/>
    <w:basedOn w:val="a1"/>
    <w:uiPriority w:val="59"/>
    <w:rsid w:val="00EE6C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Рамсия Усманова</dc:creator>
  <cp:lastModifiedBy>Зуфар</cp:lastModifiedBy>
  <cp:revision>2</cp:revision>
  <dcterms:created xsi:type="dcterms:W3CDTF">2018-08-17T13:30:00Z</dcterms:created>
  <dcterms:modified xsi:type="dcterms:W3CDTF">2018-08-17T13:30:00Z</dcterms:modified>
</cp:coreProperties>
</file>