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76">
        <w:rPr>
          <w:b/>
          <w:sz w:val="28"/>
          <w:szCs w:val="28"/>
        </w:rPr>
        <w:t xml:space="preserve">              </w:t>
      </w:r>
      <w:r w:rsidRPr="00A80232">
        <w:rPr>
          <w:rFonts w:ascii="Times New Roman" w:hAnsi="Times New Roman" w:cs="Times New Roman"/>
          <w:b/>
          <w:sz w:val="24"/>
          <w:szCs w:val="24"/>
        </w:rPr>
        <w:t xml:space="preserve">                           Классный час на тему: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 xml:space="preserve">  «Учимся понимать переживания родных и близких нам людей»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Цель</w:t>
      </w:r>
      <w:r w:rsidRPr="00A80232">
        <w:rPr>
          <w:rFonts w:ascii="Times New Roman" w:hAnsi="Times New Roman" w:cs="Times New Roman"/>
          <w:sz w:val="24"/>
          <w:szCs w:val="24"/>
        </w:rPr>
        <w:t>: формировать у учащихся чувство любви к близким людям, стремление помогать всем, воспитывать чувство любви к малой  Родине, родному Отечеству, развивать добрые и нежные чувства к окружающим.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80232">
        <w:rPr>
          <w:rFonts w:ascii="Times New Roman" w:hAnsi="Times New Roman" w:cs="Times New Roman"/>
          <w:sz w:val="24"/>
          <w:szCs w:val="24"/>
        </w:rPr>
        <w:t xml:space="preserve"> пословицы о семье, рисунок «Семейное дерево», макет крестьянской избы,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детская колыбель, стол, керосиновая лампа, прялка.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Ход классного часа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Сегодня мы будем говорить о семье, о нашей малой Родине, о родных людях.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-Что такое родной дом?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Как вы понимаете эти слова?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-Это твоё село, твой дом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-Место, где ты родился и вырос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-Это твоя семья, твои родители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-В доме мы делаем первые шаги, учимся жить, преодолевать первые трудности, отсюда уходим во взрослую жизнь.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-Дом- это очаг.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-Это начало всех начал. В нём можно поддерживать тепло, чтобы оно не остывало, а сохранялось в памяти и в сердцах на всю жизнь.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 вы понимаете слово «очаг»?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В толковом словаре Ожегова, дано такое толкование: «очаг» - устройство для разведения и поддержания огня. Домашний очаг – родной дом, семья.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Очаг, который был для первобытного человека первой ночью, он ценил больше всего. Именно вокруг очага люди стали люди стали устанавливать крышу, возводить стены – словом, строить дом. В современном мире очаг заменили отопительными батареями, а выражение «родной очаг» - стало обозначать – семью, дом. У всех нас есть свой дом. Родной дом, родные люди, родная семья. Что может быть дороже? Дороже мамы и папы? Это самые любимые, самые близкие нам люди. Самое бесценное, что мы имеем – это тепло родного очага. Слова «отчий дом», «семья» входят в наше сознание с первых дней жизни. Здесь мы делаем первые шаги. Отсюда уходим во взрослую жизнь. И как важно поддержать в нем тепло, уют, чтобы всем в нем было хорошо, чтоб домашний очаг сохранился в памяти, в сердце каждого на всю жизнь.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0232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Pr="00A80232">
        <w:rPr>
          <w:rFonts w:ascii="Times New Roman" w:hAnsi="Times New Roman" w:cs="Times New Roman"/>
          <w:b/>
          <w:sz w:val="24"/>
          <w:szCs w:val="24"/>
        </w:rPr>
        <w:t xml:space="preserve"> со стихотворением </w:t>
      </w:r>
      <w:proofErr w:type="spellStart"/>
      <w:r w:rsidRPr="00A80232">
        <w:rPr>
          <w:rFonts w:ascii="Times New Roman" w:hAnsi="Times New Roman" w:cs="Times New Roman"/>
          <w:b/>
          <w:sz w:val="24"/>
          <w:szCs w:val="24"/>
        </w:rPr>
        <w:t>Золтана</w:t>
      </w:r>
      <w:proofErr w:type="spellEnd"/>
      <w:r w:rsidRPr="00A80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232">
        <w:rPr>
          <w:rFonts w:ascii="Times New Roman" w:hAnsi="Times New Roman" w:cs="Times New Roman"/>
          <w:b/>
          <w:sz w:val="24"/>
          <w:szCs w:val="24"/>
        </w:rPr>
        <w:t>Зелка</w:t>
      </w:r>
      <w:proofErr w:type="spellEnd"/>
      <w:r w:rsidRPr="00A80232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A80232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A80232">
        <w:rPr>
          <w:rFonts w:ascii="Times New Roman" w:hAnsi="Times New Roman" w:cs="Times New Roman"/>
          <w:b/>
          <w:sz w:val="24"/>
          <w:szCs w:val="24"/>
        </w:rPr>
        <w:t xml:space="preserve"> хороший вечер»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Дом – это место, где мы родились. Отсюда идут тепло, покой, уверенность в счастье. Давайте послушаем сейчас стихотворение о доме, семье и попытаемся ответить на вопрос: почему так хорошо чувствует себя герой этого стихотворения?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Читает ученик:</w:t>
      </w:r>
    </w:p>
    <w:p w:rsid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  <w:sectPr w:rsidR="00A80232" w:rsidSect="00A802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lastRenderedPageBreak/>
        <w:t>Какой хороший вечер!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Как хорошо быть вместе!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С газетой папа дремлет,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Готовит мама ужин.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Под крышкой пар в кастрюле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Насвистывает песню,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А мотылек прозрачный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Под яркой лампой кружит.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С ним в этот плавный танец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И потолок пустился,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И  музыки не слышно –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И это очень странно.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Что с потолком случилось?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Так низко он спустился,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Что, кажется, сейчас я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Рукой его достану.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Глаза мои закрылись…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Раскрыть бы их  </w:t>
      </w:r>
      <w:proofErr w:type="gramStart"/>
      <w:r w:rsidRPr="00A80232">
        <w:rPr>
          <w:rFonts w:ascii="Times New Roman" w:hAnsi="Times New Roman" w:cs="Times New Roman"/>
          <w:i/>
          <w:sz w:val="24"/>
          <w:szCs w:val="24"/>
        </w:rPr>
        <w:t>пошире</w:t>
      </w:r>
      <w:proofErr w:type="gramEnd"/>
      <w:r w:rsidRPr="00A80232">
        <w:rPr>
          <w:rFonts w:ascii="Times New Roman" w:hAnsi="Times New Roman" w:cs="Times New Roman"/>
          <w:i/>
          <w:sz w:val="24"/>
          <w:szCs w:val="24"/>
        </w:rPr>
        <w:t>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Глядеть бы удивленно,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Да открывать мне лень их.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lastRenderedPageBreak/>
        <w:t>Весь мир исчез.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Лишь мама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Посередине мира.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lastRenderedPageBreak/>
        <w:t>И я, уже уснувший,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У мамы на </w:t>
      </w:r>
      <w:proofErr w:type="gramStart"/>
      <w:r w:rsidRPr="00A80232">
        <w:rPr>
          <w:rFonts w:ascii="Times New Roman" w:hAnsi="Times New Roman" w:cs="Times New Roman"/>
          <w:i/>
          <w:sz w:val="24"/>
          <w:szCs w:val="24"/>
        </w:rPr>
        <w:t>коленях</w:t>
      </w:r>
      <w:proofErr w:type="gramEnd"/>
      <w:r w:rsidRPr="00A80232">
        <w:rPr>
          <w:rFonts w:ascii="Times New Roman" w:hAnsi="Times New Roman" w:cs="Times New Roman"/>
          <w:i/>
          <w:sz w:val="24"/>
          <w:szCs w:val="24"/>
        </w:rPr>
        <w:t>.</w:t>
      </w:r>
    </w:p>
    <w:p w:rsid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  <w:sectPr w:rsidR="00A80232" w:rsidSect="00A80232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Почему так хорошо герою этого стихотворения?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 xml:space="preserve">( Вся  семья  дома. </w:t>
      </w:r>
      <w:proofErr w:type="gramEnd"/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80232">
        <w:rPr>
          <w:rFonts w:ascii="Times New Roman" w:hAnsi="Times New Roman" w:cs="Times New Roman"/>
          <w:sz w:val="24"/>
          <w:szCs w:val="24"/>
        </w:rPr>
        <w:t>В доме тепло,  уютно,  спокойно.)</w:t>
      </w:r>
      <w:proofErr w:type="gramEnd"/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Вспомните, как нам бывает хорошо, когда вся семья вместе.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Работа с пословицами.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Говорят, что раньше о доме и семье говорили с большим уважением. Наверное, потому семьи на Руси были большие и дружные.   В то время в нашей стране жили такими семьями, в которых могло быть  10, 20 и более человек… представьте себе дом на селе начала 20 века: дедушки, бабушки, внуки и правнуки – все вместе и все друг другу помогают. Один по хозяйству поспевает, другой в поле, третий уроки учит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>акой дом  был настоящей крепостью и твердыней. За малышами ухаживали сестры, а старшие братья защищали младших  от соседских забияк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>или  весело. Уважали старость, младость жалели и оберегали. А трудились так, что хлебом, маслом, салом, яйцами кормили всю Европу. Вспомним хотя бы народные сказки, пословицы, поговорки, в них говорится о семье.  Сейчас я начну пословицу, а вы постарайтесь вспомнить и досказать ее до конца.</w:t>
      </w:r>
    </w:p>
    <w:p w:rsidR="00A80232" w:rsidRPr="00A80232" w:rsidRDefault="00A80232" w:rsidP="00A802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 гостях хорошо, … а дома лучше.</w:t>
      </w:r>
    </w:p>
    <w:p w:rsidR="00A80232" w:rsidRPr="00A80232" w:rsidRDefault="00A80232" w:rsidP="00A802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Не красна изба углами,… а красна пирогами.</w:t>
      </w:r>
    </w:p>
    <w:p w:rsidR="00A80232" w:rsidRPr="00A80232" w:rsidRDefault="00A80232" w:rsidP="00A802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Дом вести… не бородой трясти.</w:t>
      </w:r>
    </w:p>
    <w:p w:rsidR="00A80232" w:rsidRPr="00A80232" w:rsidRDefault="00A80232" w:rsidP="00A802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Не нужен клад,… когда в семье лад.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         -  А какие пословицы и поговорки о доме, семье, о маме вы еще знаете?  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232">
        <w:rPr>
          <w:rFonts w:ascii="Times New Roman" w:hAnsi="Times New Roman" w:cs="Times New Roman"/>
          <w:i/>
          <w:sz w:val="24"/>
          <w:szCs w:val="24"/>
        </w:rPr>
        <w:t xml:space="preserve">-  В своем доме и стены помогают. 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        - Одна  у человека мать, одна и Родина.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        - При солнышке тепло, при матери добро.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        - Нет лучше дружка, чем родная матушка.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        - Глупа та птица, которой гнездо свое не мило.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       - Кто родителей почитает, вовек не пропадает.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Анализ и разыгрывание ситуаций.</w:t>
      </w:r>
    </w:p>
    <w:p w:rsidR="00A80232" w:rsidRPr="00A80232" w:rsidRDefault="00A80232" w:rsidP="00A802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Вы проснулись утром. Как вы приветствуете своих родных? Что они отвечают?</w:t>
      </w:r>
    </w:p>
    <w:p w:rsidR="00A80232" w:rsidRPr="00A80232" w:rsidRDefault="00A80232" w:rsidP="00A802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Мама отдыхает, вы учите уроки, а младший брат включил телевизор. Как вы поступите?</w:t>
      </w:r>
    </w:p>
    <w:p w:rsidR="00A80232" w:rsidRPr="00A80232" w:rsidRDefault="00A80232" w:rsidP="00A802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Мама пришла вечером с работы. Она очень устала. Всю семью мама накормила вкусным ужином. Какие будут ваши действия?</w:t>
      </w:r>
    </w:p>
    <w:p w:rsidR="00A80232" w:rsidRPr="00A80232" w:rsidRDefault="00A80232" w:rsidP="00A802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Папа вазу опрокинул.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Кто его накажет? 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« Это к счастью, это к счастью!»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Все семейство скажет.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Ну а если бы, к несчастью,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Это сделал я</w:t>
      </w:r>
      <w:proofErr w:type="gramStart"/>
      <w:r w:rsidRPr="00A80232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A80232">
        <w:rPr>
          <w:rFonts w:ascii="Times New Roman" w:hAnsi="Times New Roman" w:cs="Times New Roman"/>
          <w:i/>
          <w:sz w:val="24"/>
          <w:szCs w:val="24"/>
        </w:rPr>
        <w:t>!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« Ты разиня, ты растяпа</w:t>
      </w:r>
      <w:proofErr w:type="gramStart"/>
      <w:r w:rsidRPr="00A80232">
        <w:rPr>
          <w:rFonts w:ascii="Times New Roman" w:hAnsi="Times New Roman" w:cs="Times New Roman"/>
          <w:i/>
          <w:sz w:val="24"/>
          <w:szCs w:val="24"/>
        </w:rPr>
        <w:t>,»</w:t>
      </w:r>
      <w:proofErr w:type="gramEnd"/>
      <w:r w:rsidRPr="00A80232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Скажут про меня.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 поступите вы, если что-то разобьете?</w:t>
      </w:r>
    </w:p>
    <w:p w:rsidR="00A80232" w:rsidRPr="00A80232" w:rsidRDefault="00A80232" w:rsidP="00A8023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Что бы вы посоветовали родным мальчика в этой ситуации?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Твоя родословная.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Ребята, сегодня мы говорим о семье.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 А что такое родословная?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 xml:space="preserve">( Это перечень поколений одного рода. </w:t>
      </w:r>
      <w:proofErr w:type="gramEnd"/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80232">
        <w:rPr>
          <w:rFonts w:ascii="Times New Roman" w:hAnsi="Times New Roman" w:cs="Times New Roman"/>
          <w:sz w:val="24"/>
          <w:szCs w:val="24"/>
        </w:rPr>
        <w:t>Род – ряд поколений, происходящий от одного предка.)</w:t>
      </w:r>
      <w:proofErr w:type="gramEnd"/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Сегодня к занятию вы приготовили родословные своей семьи.  У  каждого из вас есть папа и мама,  бабушки и дедушки, которые когда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>о тоже были  юными такими же как вы. И у ваших дедушек и бабушек были родители и были дедушки и бабушки. Через века тянется цепочка  событий, в которых участвовали ваши предки. Знаете ли вы их поименно? Храните ли их вещи: ордена, письма, дневники?</w:t>
      </w:r>
    </w:p>
    <w:p w:rsidR="00A80232" w:rsidRPr="00A80232" w:rsidRDefault="00A80232" w:rsidP="00A80232">
      <w:pPr>
        <w:tabs>
          <w:tab w:val="center" w:pos="4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 Фамильная честь, интерес к своему роду – все это ветви большого дерева, имя которому патриотизм. Нельзя жить Иванами, не помнящими родства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.</w:t>
      </w:r>
      <w:r w:rsidRPr="00A8023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80232" w:rsidRPr="00A80232" w:rsidRDefault="00A80232" w:rsidP="00A80232">
      <w:pPr>
        <w:tabs>
          <w:tab w:val="center" w:pos="48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2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Обсуждение рассказа.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lastRenderedPageBreak/>
        <w:t xml:space="preserve">-  К сожалению, далеко не все дети радуют своих родителей. Многие причиняют им одни только печали. Больно сжимается сердце, когда видишь детей, не почтительных 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своим родителям.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 же нужно относиться   к родителям?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Чувствуя и осознавая родительскую любовь, дети должны почтительно обходиться с ними, стараться, чтобы каждое слово и движение души были выражением любви к ним. Необходимо также слушаться своих родителей, помогать им во всем, в чем можете. Родители желают вам только добра и от вас ждут того же. Даже взыскания и наказания, допускаемые вашими родителями, и те происходят из желания вам всякого добра: ими они стараются исправить ваши недостатки. А  вот для ребенка самое трудное это послушание. Вы согласны со мной?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Что же такое послушание?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Послушание – это одна из христианских добродетелей, это основание добрых дел. Если каждый станет делать только то, что ему нравиться, так и жизнь человеческая остановиться.</w:t>
      </w:r>
    </w:p>
    <w:p w:rsidR="00A80232" w:rsidRPr="00A80232" w:rsidRDefault="00A80232" w:rsidP="00A80232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 вы считаете, почему дети должны слушаться своих родителей?</w:t>
      </w:r>
    </w:p>
    <w:p w:rsidR="00A80232" w:rsidRPr="00A80232" w:rsidRDefault="00A80232" w:rsidP="00A80232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Приведу вам такой пример. Два человека отправились в путь: один знает дорогу, он уже ходил по ней, а другой не знает. Разумно ли, чтобы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незнающий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повел знающего? Конечно, нет. Так и дети должны следовать за своими родителями, должны слушаться их, так родители имеют жизненный опыт и могут научить своих детей многому.</w:t>
      </w:r>
    </w:p>
    <w:p w:rsidR="00A80232" w:rsidRPr="00A80232" w:rsidRDefault="00A80232" w:rsidP="00A80232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же нам трудно слушаться? Что нам мешает? Мешает своеволие, упрямство, дух протеста. А это не ведет ни к чему хорошему, когда мы хотим все сделать непременно по – своему, возникают разные раздоры.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Как вы думаете, как можно воспитать в себе послушание?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(Надо тренировать  свою волю,  сдерживать  себя.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Главное  в послушании, чтобы  оно стало  добровольным и осознанным).</w:t>
      </w:r>
      <w:proofErr w:type="gramEnd"/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Сейчас, я хочу рассказать вам одну историю, которая называется 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« Белое платье». Слушая, подготовьте ответ на вопрос: « К чему привело непослушание девочки?»</w:t>
      </w:r>
    </w:p>
    <w:p w:rsidR="00A80232" w:rsidRPr="00A80232" w:rsidRDefault="00A80232" w:rsidP="00A8023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Белое  платье.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Было солнечное весеннее утро, да еще и праздничный день! Значит, мама, наверное, даст Лене надеть новое платье, кото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рое она для нее сшила.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43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Лене очень хотелось немного походить в новом наряде, но мама все не разрешала.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29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Лена от нетерпения даже раньше обычного встала, умылась, заправила постель и вышла на кухню, где мама готовила зав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трак. На столе стояла тарелка с нарезанными кусками пирога с яблоками, и распространялся приятный аромат чая.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Лена подошла к маме и прижалась к ней:</w:t>
      </w:r>
    </w:p>
    <w:p w:rsidR="00A80232" w:rsidRPr="00A80232" w:rsidRDefault="00A80232" w:rsidP="00A80232">
      <w:pPr>
        <w:shd w:val="clear" w:color="auto" w:fill="FFFFFF"/>
        <w:tabs>
          <w:tab w:val="left" w:pos="782"/>
        </w:tabs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Доброе утро, мамочка!</w:t>
      </w:r>
    </w:p>
    <w:p w:rsidR="00A80232" w:rsidRPr="00A80232" w:rsidRDefault="00A80232" w:rsidP="00A80232">
      <w:pPr>
        <w:shd w:val="clear" w:color="auto" w:fill="FFFFFF"/>
        <w:tabs>
          <w:tab w:val="left" w:pos="782"/>
        </w:tabs>
        <w:spacing w:after="0" w:line="240" w:lineRule="auto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       - Доброе утро, доченька, ты раньше всех встала сегодня. Помоги мне, пожалуйста, накрыть на стол, у тебя это так кра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сиво получается.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right="4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Пока Лена расставляла посуду на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, в кухню пришли отец и брат. Помолившись, позавтракали, и Лена стала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помогать маме убирать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 посуду. Даже кухню подмела без напомина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ния матери, чтобы скорее управиться.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34" w:right="5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Наконец мама вытерла руки и повела Лену в комнату. Там она открыла шкаф и достала новое платье. Какое оно было кра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 xml:space="preserve">сивое! Белое-белое с тонкими кружевами вокруг воротника и на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рукавах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>! У Лены от восхищения дух захватило. «Вот уж бу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дут смотреть на меня!» - подумала она, с трудом сдерживая восторг.</w:t>
      </w:r>
    </w:p>
    <w:p w:rsidR="00A80232" w:rsidRPr="00A80232" w:rsidRDefault="00A80232" w:rsidP="00A80232">
      <w:pPr>
        <w:shd w:val="clear" w:color="auto" w:fill="FFFFFF"/>
        <w:tabs>
          <w:tab w:val="left" w:pos="758"/>
        </w:tabs>
        <w:spacing w:after="0" w:line="240" w:lineRule="auto"/>
        <w:ind w:left="24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</w:t>
      </w:r>
      <w:r w:rsidRPr="00A80232">
        <w:rPr>
          <w:rFonts w:ascii="Times New Roman" w:hAnsi="Times New Roman" w:cs="Times New Roman"/>
          <w:sz w:val="24"/>
          <w:szCs w:val="24"/>
        </w:rPr>
        <w:tab/>
        <w:t>Ну, давай наденем, - сказала мама, - а потом я  при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чешу тебя.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29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Когда Лена, наконец, подошла к зеркалу и увидела себя в своем новом белоснежном платье и с большим бантом на голо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ве, она не поверила своим глазам: неужели это она?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29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На детском празднике Лена плохо слышала, о чем говори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ли. Она все одергивала свое платье, да оглядывалась, кто как одет и не смотрят ли на нее.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После того как праздник закончился, Лена вместе с подруж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ками договорилась пойти после обеда в лес за цветами. Когда девочки уже собрались разойтись по домам, к Лене подошла ее мама и сказала, чтобы они с братом дома пообедали без ро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дителей, потому что ее и отца пригласили в гости.</w:t>
      </w:r>
    </w:p>
    <w:p w:rsidR="00A80232" w:rsidRPr="00A80232" w:rsidRDefault="00A80232" w:rsidP="00A80232">
      <w:pPr>
        <w:shd w:val="clear" w:color="auto" w:fill="FFFFFF"/>
        <w:tabs>
          <w:tab w:val="left" w:pos="758"/>
        </w:tabs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</w:t>
      </w:r>
      <w:r w:rsidRPr="00A80232">
        <w:rPr>
          <w:rFonts w:ascii="Times New Roman" w:hAnsi="Times New Roman" w:cs="Times New Roman"/>
          <w:sz w:val="24"/>
          <w:szCs w:val="24"/>
        </w:rPr>
        <w:tab/>
        <w:t>Придешь домой, доченька, - сказала мама, - сразу свое</w:t>
      </w:r>
      <w:r w:rsidRPr="00A80232">
        <w:rPr>
          <w:rFonts w:ascii="Times New Roman" w:hAnsi="Times New Roman" w:cs="Times New Roman"/>
          <w:sz w:val="24"/>
          <w:szCs w:val="24"/>
        </w:rPr>
        <w:br/>
        <w:t>платье сними, а то еще запачкаешь, и надеть другое, голубень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кое. Побереги свое белое праздничное платье.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19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lastRenderedPageBreak/>
        <w:t>Но Лена почти не слышала слов матери. Ей не хотелось расставаться с платьем. «Как хорошо, что родителей не будет дома! - подумала она. - Мама и не узнает, если я в новом платье пойду в рощу. Пока она вернется домой, платье будет висеть в шкафу».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14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Прибежав домой, Лена предусмотрительно надела поверх нового платья передник, подогрела обед и, не дождавшись бра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та, наспех поела. Затем она сняла передник и вышла из дому. Девочка подождала у ворот, пока подошли ее подружки. Весе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лой гурьбой они отправились к роще, которая была на окраи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не села.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5" w:right="2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Лену немного смутило, что никто из девочек не обратил внимания на ее новый наряд. «Завидуют, наверное, - подума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ла она и, подпрыгивая и кружась, забежала вперед. Пусть видят, какая я красивая!»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right="3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В роще было тихо и торжественно. Не шевелясь, тихо сто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яли березы в своих белых чулочках, только листья осины не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слышно трепетали. Девочки направились к ручью. Там, на лу</w:t>
      </w:r>
      <w:r w:rsidRPr="00A80232">
        <w:rPr>
          <w:rFonts w:ascii="Times New Roman" w:hAnsi="Times New Roman" w:cs="Times New Roman"/>
          <w:sz w:val="24"/>
          <w:szCs w:val="24"/>
        </w:rPr>
        <w:softHyphen/>
        <w:t xml:space="preserve">жайке, они всегда играли. Вдруг из-за кустов выбежала ватага мальчишек. От неожиданности девочки сначала остановились, </w:t>
      </w:r>
      <w:r w:rsidRPr="00A802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0232">
        <w:rPr>
          <w:rFonts w:ascii="Times New Roman" w:hAnsi="Times New Roman" w:cs="Times New Roman"/>
          <w:sz w:val="24"/>
          <w:szCs w:val="24"/>
        </w:rPr>
        <w:t xml:space="preserve"> потом с визгом разбежались. Началась веселая игра в дого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нялки.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53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Ох, и досталось же новому платью! Лена спотыкалась, па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дала, поднималась и бежала дальше, цепляясь за кусты. Иг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рая, она забыла о своем платье. Когда же после игры Лена, запыхавшись, остановилась и оглядела свое платье, ее охватил ужас. В двух местах висели клочья ткани. От белизны почти ничего не осталось. Платье было грязным спереди и сзади, кру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жева оборваны. Девочка подошла к ручью, чтобы вымыть ру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ки, и попыталась почистить платье. Но от этого грязные пят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на еще больше расплывались.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34" w:right="2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Наигравшись, ребята уселись на траву отдохнуть. Они рас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сказывали что-то веселое и смеялись. Лене было не до смеха. Что делать? Может быть, спрятать платье, чтобы мама его боль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ше никогда не увидела?! Но она все равно узнает. От нее ни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чего не скроешь.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24" w:righ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Лена поднялась, незаметно отошла от ребят и побрела до</w:t>
      </w:r>
      <w:r w:rsidRPr="00A80232">
        <w:rPr>
          <w:rFonts w:ascii="Times New Roman" w:hAnsi="Times New Roman" w:cs="Times New Roman"/>
          <w:sz w:val="24"/>
          <w:szCs w:val="24"/>
        </w:rPr>
        <w:softHyphen/>
        <w:t>мой. Слезы катились по ее щекам. «Почему я не послушалась маму? Играла бы я сейчас с ребятами, и платье мое было бы новым, и маму не огорчила бы».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14" w:righ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С тяжелым сердцем Лена открыла калитку и увидела на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крыльце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дома свою маму. Лена подбежала к ней, обхватила ее обеими руками и горько зарыдала:</w:t>
      </w:r>
    </w:p>
    <w:p w:rsidR="00A80232" w:rsidRPr="00A80232" w:rsidRDefault="00A80232" w:rsidP="00A80232">
      <w:pPr>
        <w:shd w:val="clear" w:color="auto" w:fill="FFFFFF"/>
        <w:tabs>
          <w:tab w:val="left" w:pos="778"/>
        </w:tabs>
        <w:spacing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</w:t>
      </w:r>
      <w:r w:rsidRPr="00A80232">
        <w:rPr>
          <w:rFonts w:ascii="Times New Roman" w:hAnsi="Times New Roman" w:cs="Times New Roman"/>
          <w:sz w:val="24"/>
          <w:szCs w:val="24"/>
        </w:rPr>
        <w:tab/>
        <w:t>Прости, прости!</w:t>
      </w:r>
    </w:p>
    <w:p w:rsidR="00A80232" w:rsidRPr="00A80232" w:rsidRDefault="00A80232" w:rsidP="00A80232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Мама дала ей выплакаться, а потом обняла ее и сказала:</w:t>
      </w:r>
    </w:p>
    <w:p w:rsidR="00A80232" w:rsidRPr="00A80232" w:rsidRDefault="00A80232" w:rsidP="00A80232">
      <w:pPr>
        <w:shd w:val="clear" w:color="auto" w:fill="FFFFFF"/>
        <w:tabs>
          <w:tab w:val="left" w:pos="845"/>
        </w:tabs>
        <w:spacing w:after="0" w:line="240" w:lineRule="auto"/>
        <w:ind w:right="72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   Успокойся, я тебя простила. Пойди, сними платье и умойся.</w:t>
      </w:r>
    </w:p>
    <w:p w:rsidR="00A80232" w:rsidRPr="00A80232" w:rsidRDefault="00A80232" w:rsidP="00A802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80232" w:rsidRPr="00A80232" w:rsidRDefault="00A80232" w:rsidP="00A8023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i/>
          <w:iCs/>
          <w:sz w:val="24"/>
          <w:szCs w:val="24"/>
        </w:rPr>
        <w:t>Е. Микула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Вопросы: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 чему привело непослушание девочки?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Раскаялась ли она в своем плохом поступке? Почему вы так считаете?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Какие еще человеческие пороки осуждаются в этом рассказе?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Какой нравственный  вывод должен сделать каждый из  вас?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Строительство дома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Помните, что ваши родители – это ваше богатство. Они построили семью, дом, в котором вы живете, окружили вас теплом, заботой и любовью.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- Давайте и мы построим дом. Представьте, что мы с вами – семья. Чтобы всем в нашем доме было хорошо, что нам для этого необходимо? Мне нужна в семье любовь. А вам? ( Доброта, понимание, уют, забота, уважение.)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Учитель размещает на доске « бревна», на которых написаны слова. В результате выстроен «дом». На крыше написано слово «тепло».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0232">
        <w:rPr>
          <w:rFonts w:ascii="Times New Roman" w:hAnsi="Times New Roman" w:cs="Times New Roman"/>
          <w:i/>
          <w:sz w:val="24"/>
          <w:szCs w:val="24"/>
          <w:lang w:val="en-US"/>
        </w:rPr>
      </w:r>
      <w:r w:rsidRPr="00A80232">
        <w:rPr>
          <w:rFonts w:ascii="Times New Roman" w:hAnsi="Times New Roman" w:cs="Times New Roman"/>
          <w:i/>
          <w:sz w:val="24"/>
          <w:szCs w:val="24"/>
          <w:lang w:val="en-US"/>
        </w:rPr>
        <w:pict>
          <v:group id="_x0000_s1026" editas="canvas" style="width:459pt;height:279pt;mso-position-horizontal-relative:char;mso-position-vertical-relative:line" coordorigin="2241,1134" coordsize="918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1134;width:9180;height:5580" o:preferrelative="f">
              <v:fill o:detectmouseclick="t"/>
              <v:path o:extrusionok="t" o:connecttype="none"/>
            </v:shape>
            <v:rect id="_x0000_s1028" style="position:absolute;left:4401;top:2934;width:3600;height:540">
              <v:textbox>
                <w:txbxContent>
                  <w:p w:rsidR="00A80232" w:rsidRDefault="00A80232" w:rsidP="00A80232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Забота</w:t>
                    </w:r>
                  </w:p>
                  <w:p w:rsidR="00A80232" w:rsidRDefault="00A80232" w:rsidP="00A80232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80232" w:rsidRDefault="00A80232" w:rsidP="00A80232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80232" w:rsidRDefault="00A80232" w:rsidP="00A80232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ect>
            <v:rect id="_x0000_s1029" style="position:absolute;left:4401;top:3474;width:3600;height:540">
              <v:textbox>
                <w:txbxContent>
                  <w:p w:rsidR="00A80232" w:rsidRDefault="00A80232" w:rsidP="00A8023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Уважение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4401;top:4014;width:3600;height:540">
              <v:textbox>
                <w:txbxContent>
                  <w:p w:rsidR="00A80232" w:rsidRDefault="00A80232" w:rsidP="00A8023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Понимание</w:t>
                    </w:r>
                  </w:p>
                  <w:p w:rsidR="00A80232" w:rsidRDefault="00A80232" w:rsidP="00A80232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4401;top:4554;width:3600;height:540">
              <v:textbox>
                <w:txbxContent>
                  <w:p w:rsidR="00A80232" w:rsidRDefault="00A80232" w:rsidP="00A8023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Доброта</w:t>
                    </w:r>
                  </w:p>
                </w:txbxContent>
              </v:textbox>
            </v:rect>
            <v:rect id="_x0000_s1032" style="position:absolute;left:4401;top:5094;width:3600;height:540">
              <v:textbox>
                <w:txbxContent>
                  <w:p w:rsidR="00A80232" w:rsidRDefault="00A80232" w:rsidP="00A8023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Любовь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4401;top:1494;width:3600;height:1440" strokeweight="1.5pt">
              <v:textbox>
                <w:txbxContent>
                  <w:p w:rsidR="00A80232" w:rsidRDefault="00A80232" w:rsidP="00A8023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   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Тепло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   - Мы  построили дом, в котором тепло. Соберите в ладони свое тепло. Пусть его будет много. Почувствуйте это тепло.            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>Поделитесь своим теплом друг с другом.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Пожелания золотой рыбке.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0232">
        <w:rPr>
          <w:rFonts w:ascii="Times New Roman" w:hAnsi="Times New Roman" w:cs="Times New Roman"/>
          <w:sz w:val="24"/>
          <w:szCs w:val="24"/>
        </w:rPr>
        <w:t xml:space="preserve">Представьте себе, что к вам приплыла наша старая знакомая, сказочная золотая рыбка. Попросите ее сделать что – </w:t>
      </w:r>
      <w:proofErr w:type="spellStart"/>
      <w:r w:rsidRPr="00A8023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80232">
        <w:rPr>
          <w:rFonts w:ascii="Times New Roman" w:hAnsi="Times New Roman" w:cs="Times New Roman"/>
          <w:sz w:val="24"/>
          <w:szCs w:val="24"/>
        </w:rPr>
        <w:t xml:space="preserve">  доброе и приятное для своих папы, мамы, дедушки, бабушки, братьев и сестер.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Дети высказывают свои просьбы золотой рыбке.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80232">
        <w:rPr>
          <w:rFonts w:ascii="Times New Roman" w:hAnsi="Times New Roman" w:cs="Times New Roman"/>
          <w:sz w:val="24"/>
          <w:szCs w:val="24"/>
        </w:rPr>
        <w:t xml:space="preserve">- Ребята, я хочу отметить, что ваши сердца полны добра и великодушия по отношению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0232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A80232">
        <w:rPr>
          <w:rFonts w:ascii="Times New Roman" w:hAnsi="Times New Roman" w:cs="Times New Roman"/>
          <w:sz w:val="24"/>
          <w:szCs w:val="24"/>
        </w:rPr>
        <w:t xml:space="preserve"> близким, своей семье.</w:t>
      </w:r>
    </w:p>
    <w:p w:rsidR="00A80232" w:rsidRPr="00A80232" w:rsidRDefault="00A80232" w:rsidP="00A802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Исполнение песни « Родительский дом»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 семейном кругу мы с вами растем.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Основа основ – родительский дом.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 семейном кругу все корни твои,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И в жизнь ты входишь из семьи.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 семейном кругу мы жизнь создаем,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Основа основ – родительский дом.</w:t>
      </w:r>
    </w:p>
    <w:p w:rsidR="00A80232" w:rsidRPr="00A80232" w:rsidRDefault="00A80232" w:rsidP="00A802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80232">
        <w:rPr>
          <w:rFonts w:ascii="Times New Roman" w:hAnsi="Times New Roman" w:cs="Times New Roman"/>
          <w:b/>
          <w:i/>
          <w:sz w:val="24"/>
          <w:szCs w:val="24"/>
        </w:rPr>
        <w:t>Ребята исполняют первый куплет песни.</w:t>
      </w:r>
    </w:p>
    <w:p w:rsidR="00A80232" w:rsidRPr="00A80232" w:rsidRDefault="00A80232" w:rsidP="00A8023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80232" w:rsidRPr="00A80232" w:rsidRDefault="00A80232" w:rsidP="00A8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32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A80232" w:rsidRPr="00A80232" w:rsidRDefault="00A80232" w:rsidP="00A802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0232">
        <w:rPr>
          <w:rFonts w:ascii="Times New Roman" w:hAnsi="Times New Roman" w:cs="Times New Roman"/>
          <w:sz w:val="24"/>
          <w:szCs w:val="24"/>
        </w:rPr>
        <w:t>- Надо  стараться, чтобы огонек в вашем доме не погас, чтобы вы гордились своей семьей, берегли ее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дом.</w:t>
      </w:r>
    </w:p>
    <w:p w:rsidR="00A80232" w:rsidRDefault="00A80232" w:rsidP="00A80232">
      <w:pPr>
        <w:spacing w:after="0" w:line="360" w:lineRule="auto"/>
        <w:ind w:left="360"/>
        <w:rPr>
          <w:sz w:val="28"/>
          <w:szCs w:val="28"/>
          <w:lang w:val="en-US"/>
        </w:rPr>
      </w:pPr>
    </w:p>
    <w:p w:rsidR="00A80232" w:rsidRDefault="00A80232" w:rsidP="00A80232">
      <w:pPr>
        <w:spacing w:line="360" w:lineRule="auto"/>
        <w:rPr>
          <w:sz w:val="28"/>
          <w:szCs w:val="28"/>
        </w:rPr>
      </w:pPr>
    </w:p>
    <w:p w:rsidR="00A80232" w:rsidRPr="00E3648A" w:rsidRDefault="00A80232" w:rsidP="00A80232"/>
    <w:p w:rsidR="00000000" w:rsidRDefault="00A80232"/>
    <w:sectPr w:rsidR="00000000" w:rsidSect="00A802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2B"/>
    <w:multiLevelType w:val="hybridMultilevel"/>
    <w:tmpl w:val="E63E9A2C"/>
    <w:lvl w:ilvl="0" w:tplc="03065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54E95"/>
    <w:multiLevelType w:val="hybridMultilevel"/>
    <w:tmpl w:val="D13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6522A"/>
    <w:multiLevelType w:val="hybridMultilevel"/>
    <w:tmpl w:val="7312E646"/>
    <w:lvl w:ilvl="0" w:tplc="870E9E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B46A3"/>
    <w:multiLevelType w:val="hybridMultilevel"/>
    <w:tmpl w:val="02281EBA"/>
    <w:lvl w:ilvl="0" w:tplc="499A0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232"/>
    <w:rsid w:val="00A8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Андреевская СОШ</dc:creator>
  <cp:keywords/>
  <dc:description/>
  <cp:lastModifiedBy>Андреевская СОШ</cp:lastModifiedBy>
  <cp:revision>2</cp:revision>
  <cp:lastPrinted>2018-01-30T16:53:00Z</cp:lastPrinted>
  <dcterms:created xsi:type="dcterms:W3CDTF">2018-01-30T16:51:00Z</dcterms:created>
  <dcterms:modified xsi:type="dcterms:W3CDTF">2018-01-30T16:53:00Z</dcterms:modified>
</cp:coreProperties>
</file>