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</w:p>
    <w:p w:rsidR="00D14B41" w:rsidRDefault="00995D1A" w:rsidP="00BF093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Наследие </w:t>
      </w:r>
      <w:r w:rsidR="00BF0930" w:rsidRPr="00656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предков. (Повседневная жизнь населения)</w:t>
      </w:r>
      <w:r w:rsidR="00BF0930"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овладения знаниями и умениями по теме «Быт и нравы Древней Руси»;</w:t>
      </w:r>
    </w:p>
    <w:p w:rsidR="00BF0930" w:rsidRPr="006569A5" w:rsidRDefault="00BF0930" w:rsidP="00BF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задачи 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представлений об  историческом и культурном наследии  Древней Руси;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 – 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хронологических представлений, умения работать с историческими источниками (поиск информации в разных источниках: текст,  рассказ экскурсовода, экспонаты музея); умений производить описание (реконструкцию), характеризовать условия и образ жизни людей Древней Руси; умение анализировать и объяснять различные исторические факты, проводить сравнение, определять в них общее и различия  (образ жизни различных категорий населения</w:t>
      </w:r>
      <w:r w:rsidR="000F5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D0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F0930" w:rsidRPr="006569A5" w:rsidRDefault="00BF0930" w:rsidP="00BF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– 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 уважения к культуре своего народа, осознания своей идентичности как гражданина страны, члена этнической группы; воспитание взаимоуважения к одноклассникам, пониманию возможности существования различных точек зрения.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(УУД)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научатся определять термины «быт», «повседневная жизнь», понимать существенные различия в жизни разных слоев населения древних славян; получат возможность научиться  давать краткую характеристику повседневной жизни древних славян;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своей идентичности как гражданина страны, воспитание уважения к культуре своего народа;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постановка  учебной задачи на основе соотнесения того, что уже известно и усвоено, и того, что еще неизвестно;</w:t>
      </w:r>
    </w:p>
    <w:p w:rsidR="00BF0930" w:rsidRPr="006569A5" w:rsidRDefault="00BF0930" w:rsidP="00BF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самостоятельное создание алгоритма  деятельности при решении проблемы; умение выделять главное,  существенное; ориентация в возможностях информационного поиска; умение осознанно строить речевое высказывание;</w:t>
      </w:r>
    </w:p>
    <w:p w:rsidR="00BF0930" w:rsidRDefault="00BF0930" w:rsidP="00BF093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6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proofErr w:type="gramEnd"/>
      <w:r w:rsidRPr="00656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готовность к сотрудничеству с одноклассниками, коллективной работе.</w:t>
      </w:r>
    </w:p>
    <w:p w:rsidR="00BF0930" w:rsidRDefault="00BF0930" w:rsidP="00BF093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133"/>
        <w:gridCol w:w="885"/>
        <w:gridCol w:w="5868"/>
        <w:gridCol w:w="3102"/>
      </w:tblGrid>
      <w:tr w:rsidR="00C20329" w:rsidTr="00C20329">
        <w:tc>
          <w:tcPr>
            <w:tcW w:w="1133" w:type="dxa"/>
          </w:tcPr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5" w:type="dxa"/>
          </w:tcPr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68" w:type="dxa"/>
          </w:tcPr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02" w:type="dxa"/>
          </w:tcPr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BF093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F0930" w:rsidTr="00C20329">
        <w:trPr>
          <w:trHeight w:val="1449"/>
        </w:trPr>
        <w:tc>
          <w:tcPr>
            <w:tcW w:w="1133" w:type="dxa"/>
          </w:tcPr>
          <w:p w:rsidR="00BF0930" w:rsidRDefault="00BF0930" w:rsidP="00BF09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BF0930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</w:t>
            </w:r>
          </w:p>
          <w:p w:rsidR="00BF0930" w:rsidRPr="00BF0930" w:rsidRDefault="00BF0930" w:rsidP="00BF09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F0930">
              <w:rPr>
                <w:rFonts w:ascii="Times New Roman" w:hAnsi="Times New Roman" w:cs="Times New Roman"/>
                <w:b/>
                <w:sz w:val="18"/>
                <w:szCs w:val="18"/>
              </w:rPr>
              <w:t>ционный</w:t>
            </w:r>
            <w:proofErr w:type="spellEnd"/>
            <w:r w:rsidRPr="00BF09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момент</w:t>
            </w:r>
          </w:p>
        </w:tc>
        <w:tc>
          <w:tcPr>
            <w:tcW w:w="885" w:type="dxa"/>
          </w:tcPr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5868" w:type="dxa"/>
          </w:tcPr>
          <w:p w:rsidR="00BF0930" w:rsidRDefault="00386486" w:rsidP="00386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Здравствуйте, друзья.</w:t>
            </w:r>
            <w:r w:rsidR="001D09F4">
              <w:rPr>
                <w:rFonts w:ascii="Times New Roman" w:hAnsi="Times New Roman" w:cs="Times New Roman"/>
                <w:sz w:val="24"/>
                <w:szCs w:val="24"/>
              </w:rPr>
              <w:t xml:space="preserve"> Присаживайтесь.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930" w:rsidRPr="00C2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Меня зовут </w:t>
            </w:r>
            <w:proofErr w:type="spellStart"/>
            <w:r w:rsidR="00C20329" w:rsidRPr="00C2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="00C20329" w:rsidRPr="00C2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Ляля Рафаиловна, </w:t>
            </w:r>
            <w:r w:rsidR="00DA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r w:rsidR="00DA7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</w:t>
            </w:r>
            <w:r w:rsidR="00BF0930" w:rsidRPr="00C2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</w:t>
            </w:r>
            <w:r w:rsidR="00BF0930" w:rsidRPr="00C20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урок.</w:t>
            </w:r>
          </w:p>
          <w:p w:rsidR="00386486" w:rsidRPr="00C20329" w:rsidRDefault="00386486" w:rsidP="0038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BF0930" w:rsidRP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2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F0930" w:rsidRPr="00C20329">
              <w:rPr>
                <w:rFonts w:ascii="Times New Roman" w:hAnsi="Times New Roman" w:cs="Times New Roman"/>
                <w:sz w:val="24"/>
                <w:szCs w:val="24"/>
              </w:rPr>
              <w:t>моциональная, психологическая и мотивационная подготовка к усвоению материала</w:t>
            </w:r>
          </w:p>
        </w:tc>
      </w:tr>
      <w:tr w:rsidR="00C20329" w:rsidTr="00C20329">
        <w:tc>
          <w:tcPr>
            <w:tcW w:w="1133" w:type="dxa"/>
          </w:tcPr>
          <w:p w:rsidR="00BF0930" w:rsidRPr="00210BE4" w:rsidRDefault="00BF0930" w:rsidP="00BF0930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10B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Изучение нового материала</w:t>
            </w:r>
          </w:p>
          <w:p w:rsidR="00BF0930" w:rsidRP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BF0930" w:rsidRDefault="00C82098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032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9F4" w:rsidRDefault="001D09F4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Pr="00BF0930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5868" w:type="dxa"/>
          </w:tcPr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lastRenderedPageBreak/>
              <w:t>Проблемное задание.</w:t>
            </w:r>
          </w:p>
          <w:p w:rsidR="00BF0930" w:rsidRPr="00C72652" w:rsidRDefault="00B03562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Внимательно п</w:t>
            </w:r>
            <w:r w:rsidR="00DA7E65" w:rsidRPr="00C72652">
              <w:rPr>
                <w:color w:val="000000"/>
              </w:rPr>
              <w:t xml:space="preserve">ослушайте </w:t>
            </w:r>
            <w:r w:rsidR="00BF0930" w:rsidRPr="00C72652">
              <w:rPr>
                <w:color w:val="000000"/>
              </w:rPr>
              <w:t xml:space="preserve"> стихотворени</w:t>
            </w:r>
            <w:r w:rsidR="00DA7E65" w:rsidRPr="00C72652">
              <w:rPr>
                <w:color w:val="000000"/>
              </w:rPr>
              <w:t>е</w:t>
            </w:r>
            <w:r w:rsidR="00BF0930" w:rsidRPr="00C72652">
              <w:rPr>
                <w:color w:val="000000"/>
              </w:rPr>
              <w:t xml:space="preserve">, </w:t>
            </w:r>
            <w:r w:rsidR="00DA7E65" w:rsidRPr="00C72652">
              <w:rPr>
                <w:color w:val="000000"/>
              </w:rPr>
              <w:t xml:space="preserve">и </w:t>
            </w:r>
            <w:r w:rsidR="00BF0930" w:rsidRPr="00C72652">
              <w:rPr>
                <w:color w:val="000000"/>
              </w:rPr>
              <w:t>скажите, о ком или о чем пойдет речь сегодня на уроке?</w:t>
            </w:r>
          </w:p>
          <w:p w:rsidR="00C82098" w:rsidRPr="00C72652" w:rsidRDefault="00C82098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Утро, пробуждается природа.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Первые рассветные лучи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На воротах древнего поселка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Отблески оставили свои.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Здесь живет народ высокий и красивый –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Светлоокие и сильные мужи,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Женщины, изящные, как ивы,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Дети, словно крепкие дубки…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F0930" w:rsidRDefault="00BF0930" w:rsidP="00173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могучая и бескрайняя,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Люди были тогда всесильными,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избах деревянных жили,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Занимались искусством знатным.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Сами ткали, хлеба растили,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Хоть и в лаптях ходили.</w:t>
            </w:r>
          </w:p>
          <w:p w:rsidR="001D09F4" w:rsidRDefault="001D09F4" w:rsidP="00173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5E6F" w:rsidRDefault="000F5E6F" w:rsidP="00173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E65" w:rsidRPr="000F5E6F" w:rsidRDefault="001D09F4" w:rsidP="000F5E6F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- Кто скажет, </w:t>
            </w:r>
            <w:r w:rsidRPr="001D09F4">
              <w:rPr>
                <w:b/>
                <w:color w:val="000000"/>
              </w:rPr>
              <w:t>о ком или о чем пойдет речь сегодня на уроке?</w:t>
            </w:r>
          </w:p>
          <w:p w:rsidR="001D09F4" w:rsidRDefault="00BF0930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Правильно,</w:t>
            </w:r>
            <w:r w:rsidR="00386486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молодцы. </w:t>
            </w:r>
            <w:r w:rsidR="001D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будем говорить о </w:t>
            </w:r>
            <w:r w:rsidR="001D0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повседневной  жизни</w:t>
            </w:r>
            <w:r w:rsidR="001D09F4" w:rsidRPr="00656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1D0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древних славян.</w:t>
            </w:r>
            <w:r w:rsidR="001D09F4" w:rsidRPr="00656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78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нашего урока «</w:t>
            </w:r>
            <w:r w:rsidR="0078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Наследие </w:t>
            </w:r>
            <w:r w:rsidR="00787AF9" w:rsidRPr="00656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предков</w:t>
            </w:r>
            <w:r w:rsidR="0078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BF0930" w:rsidRPr="00787AF9" w:rsidRDefault="00386486" w:rsidP="00787A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="001D0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ория и быт древних славян  имеет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огромное значение для того времени. Ведь с помощью культуры в те </w:t>
            </w:r>
            <w:r w:rsidR="00BF0930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времена передавались 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 из поколения в </w:t>
            </w:r>
            <w:proofErr w:type="gramStart"/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поколение</w:t>
            </w:r>
            <w:proofErr w:type="gramEnd"/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многие культурные ценности дошли до современного человека.</w:t>
            </w:r>
            <w:r w:rsidR="00BF0930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A7E65" w:rsidRPr="00C72652" w:rsidRDefault="00DA7E65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Pr="00C72652" w:rsidRDefault="00C82098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 какие </w:t>
            </w:r>
            <w:r w:rsidR="00386486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r w:rsidR="00386486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сословия 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можно разделить </w:t>
            </w:r>
            <w:r w:rsidR="00BF0930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население Древней Руси?</w:t>
            </w:r>
          </w:p>
          <w:p w:rsidR="00C20329" w:rsidRPr="00C72652" w:rsidRDefault="00C20329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5E6F" w:rsidRDefault="000F5E6F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2652" w:rsidRDefault="00BF0930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включает в себя повседневная жизнь, из чего </w:t>
            </w:r>
            <w:r w:rsidR="00C82098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 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состоит?</w:t>
            </w:r>
            <w:r w:rsidR="00DA7E65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(что в себя включает)</w:t>
            </w:r>
          </w:p>
          <w:p w:rsidR="00C72652" w:rsidRPr="00C72652" w:rsidRDefault="00C72652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AF9" w:rsidRDefault="00BF0930" w:rsidP="00787A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26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86486" w:rsidRPr="00C72652" w:rsidRDefault="001D09F4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BF0930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 часть населения Древней Руси проживала в сельской местности. Люди распахивали  земли, разводили скот, бортничали</w:t>
            </w:r>
            <w:r w:rsidR="00DA7E65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(сбор дикого меда)</w:t>
            </w:r>
            <w:r w:rsidR="00BF0930"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охотились. Часть населения Руси проживала в городах. </w:t>
            </w:r>
          </w:p>
          <w:p w:rsidR="00BF0930" w:rsidRPr="00C72652" w:rsidRDefault="001D09F4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BF0930" w:rsidRPr="00C72652">
              <w:rPr>
                <w:color w:val="000000"/>
              </w:rPr>
              <w:t>Жили славяне большими семьями. </w:t>
            </w:r>
            <w:r w:rsidR="005457BA" w:rsidRPr="00C72652">
              <w:rPr>
                <w:color w:val="000000"/>
              </w:rPr>
              <w:t>Детей рано приучали к труду. Мальчика лет с семи брали в поле, учили ремеслу. Девочки присматривали за младшими братьями и сестрами, помогали по хозяйству, учились прясть, ткать полотно, шить одежду.</w:t>
            </w:r>
          </w:p>
          <w:p w:rsidR="005457BA" w:rsidRPr="00C72652" w:rsidRDefault="001D09F4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В городах жили князья,</w:t>
            </w:r>
            <w:r w:rsidR="005457BA" w:rsidRPr="00C72652">
              <w:rPr>
                <w:color w:val="000000"/>
              </w:rPr>
              <w:t xml:space="preserve"> дружинники</w:t>
            </w:r>
            <w:r>
              <w:rPr>
                <w:color w:val="000000"/>
              </w:rPr>
              <w:t>, горожане</w:t>
            </w:r>
            <w:r w:rsidR="005457BA" w:rsidRPr="00C72652">
              <w:rPr>
                <w:color w:val="000000"/>
              </w:rPr>
              <w:t>. Города являлись центрами торговли и культуры. Быт простых горожан мало отличался от крестьянского.</w:t>
            </w:r>
          </w:p>
          <w:p w:rsidR="005457BA" w:rsidRDefault="001D09F4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386486" w:rsidRPr="00C72652">
              <w:rPr>
                <w:color w:val="000000"/>
              </w:rPr>
              <w:t>К</w:t>
            </w:r>
            <w:r w:rsidR="000C31E3" w:rsidRPr="00C72652">
              <w:rPr>
                <w:color w:val="000000"/>
              </w:rPr>
              <w:t>нязья и бояре жили в хоромах. Развлечением знати была охота и пиры. Столы были уставлены дорогой посудой. Слуги разносили блюда с мясом, рыбой, дичью. Женщины на пирах сидели за столами наравне с мужчинами. Гостей на пирах развлекали скоморохи и гусляры.</w:t>
            </w:r>
          </w:p>
          <w:p w:rsidR="00173406" w:rsidRPr="00C72652" w:rsidRDefault="00173406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F0930" w:rsidRPr="00C72652" w:rsidRDefault="00C501C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том, как люди разных сословий жили на Руси, </w:t>
            </w:r>
            <w:proofErr w:type="gramStart"/>
            <w:r w:rsidRPr="00C50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узнаем</w:t>
            </w:r>
            <w:proofErr w:type="gramEnd"/>
            <w:r w:rsidRPr="00C50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поработав в группах. Нам поможет в этом  наша этнографическая деревня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2098" w:rsidRDefault="001D09F4" w:rsidP="00787A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0930" w:rsidRPr="001D0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73406" w:rsidRPr="001D09F4">
              <w:rPr>
                <w:rFonts w:ascii="Times New Roman" w:hAnsi="Times New Roman" w:cs="Times New Roman"/>
                <w:b/>
                <w:sz w:val="24"/>
                <w:szCs w:val="24"/>
              </w:rPr>
              <w:t>узнаем где жили</w:t>
            </w:r>
            <w:proofErr w:type="gramEnd"/>
            <w:r w:rsidR="00173406" w:rsidRPr="001D09F4">
              <w:rPr>
                <w:rFonts w:ascii="Times New Roman" w:hAnsi="Times New Roman" w:cs="Times New Roman"/>
                <w:b/>
                <w:sz w:val="24"/>
                <w:szCs w:val="24"/>
              </w:rPr>
              <w:t>, какой утварью  пользовались, что носили наши предки.</w:t>
            </w:r>
            <w:r w:rsidRPr="001D0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01C0" w:rsidRPr="00C72652" w:rsidRDefault="00C501C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930" w:rsidRPr="00C72652" w:rsidRDefault="00BF093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1 группа. 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2098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 - обратите внимание, мы находимся в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этнографической деревне. </w:t>
            </w:r>
            <w:r w:rsidR="00787AF9">
              <w:rPr>
                <w:rFonts w:ascii="Times New Roman" w:hAnsi="Times New Roman" w:cs="Times New Roman"/>
                <w:sz w:val="24"/>
                <w:szCs w:val="24"/>
              </w:rPr>
              <w:t>Это стилизованная изба, с домашней утварью, ткацким станком, гончарным кругом.</w:t>
            </w:r>
          </w:p>
          <w:p w:rsidR="005424AE" w:rsidRPr="00C72652" w:rsidRDefault="00BF093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2 группа. 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>Домашняя утварь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2098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F9">
              <w:rPr>
                <w:rFonts w:ascii="Times New Roman" w:hAnsi="Times New Roman" w:cs="Times New Roman"/>
                <w:sz w:val="24"/>
                <w:szCs w:val="24"/>
              </w:rPr>
              <w:t>в избе много  неприхотливой утвари</w:t>
            </w:r>
            <w:r w:rsidR="00386486" w:rsidRPr="00C72652">
              <w:rPr>
                <w:rFonts w:ascii="Times New Roman" w:hAnsi="Times New Roman" w:cs="Times New Roman"/>
                <w:sz w:val="24"/>
                <w:szCs w:val="24"/>
              </w:rPr>
              <w:t>, изготовленная из дерева, бересты, глины.</w:t>
            </w:r>
          </w:p>
          <w:p w:rsidR="00BF0930" w:rsidRPr="00C72652" w:rsidRDefault="00BF093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3 группа. </w:t>
            </w:r>
            <w:r w:rsidR="004A67FD" w:rsidRPr="00C72652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="004A67FD" w:rsidRPr="00C726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424AE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 – обратите внимание на одежду крестьян и одежду нашей Хр</w:t>
            </w:r>
            <w:r w:rsidR="004A67FD" w:rsidRPr="00C72652">
              <w:rPr>
                <w:rFonts w:ascii="Times New Roman" w:hAnsi="Times New Roman" w:cs="Times New Roman"/>
                <w:sz w:val="24"/>
                <w:szCs w:val="24"/>
              </w:rPr>
              <w:t>анительницы легенд и мифов. О</w:t>
            </w:r>
            <w:r w:rsidR="005424AE"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дежда такая же, но отличается </w:t>
            </w:r>
            <w:r w:rsidR="005424AE" w:rsidRPr="00C72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качеством – она выполнена из тонкого полотна, парчи, кружева, меха.</w:t>
            </w:r>
          </w:p>
          <w:p w:rsidR="00C20329" w:rsidRDefault="00C20329" w:rsidP="00787AF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4763D" w:rsidRDefault="00C4763D" w:rsidP="00787AF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4763D" w:rsidRPr="00C72652" w:rsidRDefault="00C4763D" w:rsidP="00787AF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20329" w:rsidRPr="00C72652" w:rsidRDefault="00C20329" w:rsidP="00787AF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в группах.</w:t>
            </w:r>
          </w:p>
          <w:p w:rsidR="00BF0930" w:rsidRPr="00C72652" w:rsidRDefault="00BF0930" w:rsidP="00787AF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 группа</w:t>
            </w:r>
          </w:p>
          <w:p w:rsidR="00BF0930" w:rsidRPr="00C4763D" w:rsidRDefault="00BF0930" w:rsidP="00C4763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color w:val="000000"/>
              </w:rPr>
            </w:pPr>
            <w:r w:rsidRPr="00C72652">
              <w:rPr>
                <w:b/>
                <w:bCs/>
                <w:i/>
                <w:color w:val="000000"/>
              </w:rPr>
              <w:t>Жилище</w:t>
            </w:r>
            <w:r w:rsidRPr="00C72652">
              <w:rPr>
                <w:color w:val="000000"/>
              </w:rPr>
              <w:t> </w:t>
            </w:r>
            <w:r w:rsidR="005424AE" w:rsidRPr="00C72652">
              <w:rPr>
                <w:color w:val="000000"/>
              </w:rPr>
              <w:t xml:space="preserve">– </w:t>
            </w:r>
            <w:r w:rsidR="005424AE" w:rsidRPr="00C72652">
              <w:rPr>
                <w:b/>
                <w:color w:val="000000"/>
              </w:rPr>
              <w:t>прочитать текст, в задании нужно вместо пропущенных слов подобрать нужное и подписать.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 xml:space="preserve">Основное население Древней Руси проживало в небольших домах, в лесостепной зоне это были </w:t>
            </w:r>
            <w:r w:rsidRPr="00C72652">
              <w:rPr>
                <w:i/>
                <w:iCs/>
                <w:color w:val="000000"/>
                <w:u w:val="single"/>
              </w:rPr>
              <w:t>полуземлянки</w:t>
            </w:r>
            <w:r w:rsidRPr="00C72652">
              <w:rPr>
                <w:color w:val="000000"/>
              </w:rPr>
              <w:t> (</w:t>
            </w:r>
            <w:r w:rsidRPr="00C72652">
              <w:rPr>
                <w:b/>
                <w:bCs/>
                <w:i/>
                <w:iCs/>
                <w:color w:val="000000"/>
              </w:rPr>
              <w:t xml:space="preserve">жилища, пол которых был </w:t>
            </w:r>
            <w:r w:rsidR="00510928">
              <w:rPr>
                <w:b/>
                <w:bCs/>
                <w:i/>
                <w:iCs/>
                <w:color w:val="000000"/>
              </w:rPr>
              <w:t>земляной</w:t>
            </w:r>
            <w:r w:rsidRPr="00C72652">
              <w:rPr>
                <w:b/>
                <w:bCs/>
                <w:i/>
                <w:iCs/>
                <w:color w:val="000000"/>
              </w:rPr>
              <w:t>).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Зажиточные горожане жили в </w:t>
            </w:r>
            <w:r w:rsidRPr="00C72652">
              <w:rPr>
                <w:i/>
                <w:iCs/>
                <w:color w:val="000000"/>
                <w:u w:val="single"/>
              </w:rPr>
              <w:t>срубах</w:t>
            </w:r>
            <w:r w:rsidRPr="00C72652">
              <w:rPr>
                <w:color w:val="000000"/>
              </w:rPr>
              <w:t xml:space="preserve"> нередко двухэтажных. </w:t>
            </w:r>
            <w:proofErr w:type="gramStart"/>
            <w:r w:rsidRPr="00C72652">
              <w:rPr>
                <w:color w:val="000000"/>
              </w:rPr>
              <w:t>Первый этаж был хозяйственным, а верхний – жилым.</w:t>
            </w:r>
            <w:proofErr w:type="gramEnd"/>
            <w:r w:rsidRPr="00C72652">
              <w:rPr>
                <w:color w:val="000000"/>
              </w:rPr>
              <w:t xml:space="preserve"> Здания состояли из нескольких комнат. 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Ремесленники обитали на городских окраинах в </w:t>
            </w:r>
            <w:r w:rsidRPr="00C72652">
              <w:rPr>
                <w:i/>
                <w:iCs/>
                <w:color w:val="000000"/>
                <w:u w:val="single"/>
              </w:rPr>
              <w:t>слободах </w:t>
            </w:r>
            <w:r w:rsidRPr="00C72652">
              <w:rPr>
                <w:color w:val="000000"/>
              </w:rPr>
              <w:t>(это район на</w:t>
            </w:r>
            <w:r w:rsidRPr="00C72652">
              <w:rPr>
                <w:i/>
                <w:iCs/>
                <w:color w:val="000000"/>
                <w:u w:val="single"/>
              </w:rPr>
              <w:t> </w:t>
            </w:r>
            <w:r w:rsidRPr="00C72652">
              <w:rPr>
                <w:color w:val="000000"/>
              </w:rPr>
              <w:t>окраине города, заселённый ремесленниками одной специальности). Они состояли из рубленных деревянных изб или глинобитных домиков.</w:t>
            </w:r>
            <w:r w:rsidRPr="00C72652">
              <w:rPr>
                <w:b/>
                <w:bCs/>
                <w:color w:val="000000"/>
              </w:rPr>
              <w:t> 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color w:val="000000"/>
              </w:rPr>
              <w:t>Князья и бояре проживали в </w:t>
            </w:r>
            <w:r w:rsidRPr="00C72652">
              <w:rPr>
                <w:i/>
                <w:iCs/>
                <w:color w:val="000000"/>
                <w:u w:val="single"/>
              </w:rPr>
              <w:t>хоромах</w:t>
            </w:r>
            <w:r w:rsidRPr="00C72652">
              <w:rPr>
                <w:color w:val="000000"/>
              </w:rPr>
              <w:t> </w:t>
            </w:r>
            <w:r w:rsidRPr="00C72652">
              <w:rPr>
                <w:b/>
                <w:bCs/>
                <w:i/>
                <w:iCs/>
                <w:color w:val="000000"/>
              </w:rPr>
              <w:t>(жилой деревянный дом, часто из отдельных строений, соединенный сенями и переходами.)</w:t>
            </w:r>
            <w:r w:rsidRPr="00C72652">
              <w:rPr>
                <w:color w:val="000000"/>
              </w:rPr>
              <w:t> 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C72652">
              <w:rPr>
                <w:rStyle w:val="c8"/>
                <w:color w:val="000000"/>
              </w:rPr>
              <w:t xml:space="preserve">В центре находился терем — высокое деревянное здание-башня. </w:t>
            </w:r>
            <w:r w:rsidRPr="00C72652">
              <w:rPr>
                <w:color w:val="000000"/>
              </w:rPr>
              <w:t>В хоромах размещалось отапливаемое помещение –</w:t>
            </w:r>
            <w:r w:rsidRPr="00C72652">
              <w:rPr>
                <w:i/>
                <w:iCs/>
                <w:color w:val="000000"/>
              </w:rPr>
              <w:t> изба</w:t>
            </w:r>
            <w:r w:rsidRPr="00C72652">
              <w:rPr>
                <w:color w:val="000000"/>
              </w:rPr>
              <w:t>, а так же</w:t>
            </w:r>
            <w:r w:rsidRPr="00C72652">
              <w:rPr>
                <w:i/>
                <w:iCs/>
                <w:color w:val="000000"/>
              </w:rPr>
              <w:t> </w:t>
            </w:r>
            <w:r w:rsidRPr="00C72652">
              <w:rPr>
                <w:color w:val="000000"/>
              </w:rPr>
              <w:t>холодные</w:t>
            </w:r>
            <w:r w:rsidRPr="00C72652">
              <w:rPr>
                <w:i/>
                <w:iCs/>
                <w:color w:val="000000"/>
              </w:rPr>
              <w:t> </w:t>
            </w:r>
            <w:r w:rsidRPr="00C72652">
              <w:rPr>
                <w:i/>
                <w:iCs/>
                <w:color w:val="000000"/>
                <w:u w:val="single"/>
              </w:rPr>
              <w:t xml:space="preserve">горницы - </w:t>
            </w:r>
            <w:proofErr w:type="spellStart"/>
            <w:r w:rsidRPr="00C72652">
              <w:rPr>
                <w:i/>
                <w:iCs/>
                <w:color w:val="000000"/>
                <w:u w:val="single"/>
              </w:rPr>
              <w:t>повалуши</w:t>
            </w:r>
            <w:proofErr w:type="spellEnd"/>
            <w:r w:rsidRPr="00C72652">
              <w:rPr>
                <w:i/>
                <w:iCs/>
                <w:color w:val="000000"/>
              </w:rPr>
              <w:t xml:space="preserve">, </w:t>
            </w:r>
            <w:r w:rsidRPr="00C72652">
              <w:rPr>
                <w:color w:val="000000"/>
              </w:rPr>
              <w:t>летние</w:t>
            </w:r>
            <w:r w:rsidRPr="00C72652">
              <w:rPr>
                <w:i/>
                <w:iCs/>
                <w:color w:val="000000"/>
              </w:rPr>
              <w:t> </w:t>
            </w:r>
            <w:r w:rsidRPr="00C72652">
              <w:rPr>
                <w:i/>
                <w:iCs/>
                <w:color w:val="000000"/>
                <w:u w:val="single"/>
              </w:rPr>
              <w:t>спальни - клети</w:t>
            </w:r>
            <w:r w:rsidRPr="00C72652">
              <w:rPr>
                <w:i/>
                <w:iCs/>
                <w:color w:val="000000"/>
              </w:rPr>
              <w:t>. </w:t>
            </w:r>
            <w:r w:rsidRPr="00C72652">
              <w:rPr>
                <w:color w:val="000000"/>
              </w:rPr>
              <w:t>В богатых хоромах была ещё и </w:t>
            </w:r>
            <w:r w:rsidRPr="00C72652">
              <w:rPr>
                <w:i/>
                <w:iCs/>
                <w:color w:val="000000"/>
                <w:u w:val="single"/>
              </w:rPr>
              <w:t>гридница </w:t>
            </w:r>
            <w:r w:rsidRPr="00C72652">
              <w:rPr>
                <w:color w:val="000000"/>
                <w:u w:val="single"/>
              </w:rPr>
              <w:t>-</w:t>
            </w:r>
            <w:r w:rsidRPr="00C72652">
              <w:rPr>
                <w:color w:val="000000"/>
              </w:rPr>
              <w:t> большая парадная горница, где хозяин пировал со своей дружиной.</w:t>
            </w:r>
          </w:p>
          <w:p w:rsidR="00BF0930" w:rsidRPr="00C72652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C501C0" w:rsidRPr="00C72652" w:rsidRDefault="00C501C0" w:rsidP="00787AF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F0930" w:rsidRPr="00510928" w:rsidRDefault="00BF0930" w:rsidP="00787AF9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510928">
              <w:rPr>
                <w:b/>
                <w:color w:val="000000"/>
              </w:rPr>
              <w:t>2 группа.</w:t>
            </w:r>
          </w:p>
          <w:p w:rsidR="00BF0930" w:rsidRPr="00510928" w:rsidRDefault="00BF0930" w:rsidP="00787AF9">
            <w:pPr>
              <w:pStyle w:val="c45"/>
              <w:shd w:val="clear" w:color="auto" w:fill="FFFFFF"/>
              <w:spacing w:before="0" w:beforeAutospacing="0" w:after="0" w:afterAutospacing="0"/>
              <w:ind w:firstLine="424"/>
              <w:jc w:val="both"/>
              <w:rPr>
                <w:rStyle w:val="c8"/>
                <w:b/>
                <w:color w:val="000000"/>
              </w:rPr>
            </w:pPr>
            <w:r w:rsidRPr="00510928">
              <w:rPr>
                <w:rStyle w:val="c8"/>
                <w:b/>
                <w:color w:val="000000"/>
              </w:rPr>
              <w:t xml:space="preserve">Задание: </w:t>
            </w:r>
            <w:r w:rsidR="001342E9">
              <w:rPr>
                <w:rStyle w:val="c8"/>
                <w:b/>
                <w:color w:val="000000"/>
              </w:rPr>
              <w:t xml:space="preserve"> подписать</w:t>
            </w:r>
            <w:r w:rsidRPr="00510928">
              <w:rPr>
                <w:rStyle w:val="c8"/>
                <w:b/>
                <w:color w:val="000000"/>
              </w:rPr>
              <w:t xml:space="preserve"> под каждым рисунком название крестьянской утвари.</w:t>
            </w:r>
          </w:p>
          <w:p w:rsidR="00BF0930" w:rsidRPr="00C4763D" w:rsidRDefault="00C4763D" w:rsidP="00787AF9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C4763D">
              <w:rPr>
                <w:b/>
                <w:color w:val="000000"/>
              </w:rPr>
              <w:t>Как изменила</w:t>
            </w:r>
            <w:r w:rsidR="00BF0930" w:rsidRPr="00C4763D">
              <w:rPr>
                <w:b/>
                <w:color w:val="000000"/>
              </w:rPr>
              <w:t xml:space="preserve">сь </w:t>
            </w:r>
            <w:r w:rsidRPr="00C4763D">
              <w:rPr>
                <w:b/>
                <w:color w:val="000000"/>
              </w:rPr>
              <w:t xml:space="preserve"> утварь, чем мы заменили её </w:t>
            </w:r>
            <w:r w:rsidR="00BF0930" w:rsidRPr="00C4763D">
              <w:rPr>
                <w:b/>
                <w:color w:val="000000"/>
              </w:rPr>
              <w:t xml:space="preserve"> в наше время</w:t>
            </w:r>
            <w:r>
              <w:rPr>
                <w:b/>
                <w:color w:val="000000"/>
              </w:rPr>
              <w:t>, чтобы облегчить труд человека</w:t>
            </w:r>
            <w:r w:rsidR="00BF0930" w:rsidRPr="00C4763D">
              <w:rPr>
                <w:b/>
                <w:color w:val="000000"/>
              </w:rPr>
              <w:t>?</w:t>
            </w:r>
          </w:p>
          <w:p w:rsidR="00BF0930" w:rsidRPr="00C72652" w:rsidRDefault="00BF093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930" w:rsidRPr="00C72652" w:rsidRDefault="00BF0930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69394" cy="3119718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340" cy="3119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2E9" w:rsidRDefault="001342E9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6972" w:rsidRPr="00C72652" w:rsidRDefault="001E6972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группа </w:t>
            </w:r>
          </w:p>
          <w:p w:rsidR="001E6972" w:rsidRDefault="001E6972" w:rsidP="00787AF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C72652">
              <w:rPr>
                <w:b/>
                <w:bCs/>
                <w:color w:val="000000"/>
              </w:rPr>
              <w:t>Одежда</w:t>
            </w:r>
          </w:p>
          <w:p w:rsidR="00510928" w:rsidRPr="00510928" w:rsidRDefault="00510928" w:rsidP="00787AF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C20329">
              <w:rPr>
                <w:b/>
                <w:color w:val="000000"/>
              </w:rPr>
              <w:t>Задание:</w:t>
            </w:r>
            <w:r>
              <w:rPr>
                <w:b/>
                <w:color w:val="000000"/>
              </w:rPr>
              <w:t xml:space="preserve"> прочитать текст и </w:t>
            </w:r>
            <w:r w:rsidRPr="00C20329">
              <w:rPr>
                <w:b/>
                <w:color w:val="000000"/>
              </w:rPr>
              <w:t xml:space="preserve"> </w:t>
            </w:r>
            <w:r w:rsidR="00787AF9">
              <w:rPr>
                <w:b/>
                <w:color w:val="000000"/>
              </w:rPr>
              <w:t>отгадать</w:t>
            </w:r>
            <w:r>
              <w:rPr>
                <w:b/>
                <w:color w:val="000000"/>
              </w:rPr>
              <w:t xml:space="preserve"> </w:t>
            </w:r>
            <w:r w:rsidRPr="00510928">
              <w:rPr>
                <w:b/>
                <w:color w:val="000000"/>
              </w:rPr>
              <w:t xml:space="preserve">  русские народные загадки об одежде.</w:t>
            </w:r>
          </w:p>
          <w:p w:rsidR="001E6972" w:rsidRPr="00C72652" w:rsidRDefault="001E6972" w:rsidP="00787AF9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Главными элементами мужской одежды были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рубаха и порты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неширокие, сужающиеся вниз штаны, доходящие до щиколотки. Мужской костюм простолюдина состоял из холщовой до колен рубахи с разрезанным впереди воротом, шерстяных домотканых портов. Единственным украшением этой незамысловатой одежды был узкий пояс. Верхней одеждой были также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зипуны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застёгивающиеся встык кафтаны без воротника, с длинными узкими рукавами. Зимой носили простые шубы и островерхие меховые или войлочные шапки. На ноги надевали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лапти</w:t>
            </w:r>
            <w:r w:rsidRPr="00C72652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 из коры липы. На голове носили обруч из кожи или бересты, обтянутый дорогой тканью. Голову замужней женщины украшал плотно прилегающий чепец.</w:t>
            </w:r>
          </w:p>
          <w:p w:rsidR="001E6972" w:rsidRPr="00C72652" w:rsidRDefault="001E6972" w:rsidP="00787AF9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 знатные носили рубахи из тонкого полотна или шёлка. Порты шились из шёлка и парчи. Верхней одеждой были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епанчи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широкие плащи без рукавов, украшенные мехом, золотыми и серебряными пряжками, драгоценными камнями. На ногах кожаные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сапоги</w:t>
            </w:r>
            <w:r w:rsidRPr="00C7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 загнутыми кверху носами, расшитые золотом и шёлком. Костюм знатной женщины отличался богатством тканей — шёлковая рубаха, затканный золотыми нитями и отороченный драгоценным мехом бархатный плащ. Обувь делалась из сафьяна и отличалась роскошным узором, шитым золотом или жемчугом. В торжественных случаях женскую голову украшал </w:t>
            </w:r>
            <w:r w:rsidRPr="00C72652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кокошник</w:t>
            </w:r>
            <w:r w:rsidRPr="00C72652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. Его делали из твёрдого материала, обтягивали дорогой тканью и украшали жемчугом.</w:t>
            </w:r>
          </w:p>
          <w:p w:rsidR="001E6972" w:rsidRDefault="001E6972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9F4" w:rsidRDefault="001D09F4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09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работу в группах даю по 3 минуты.</w:t>
            </w:r>
          </w:p>
          <w:p w:rsidR="008934E4" w:rsidRDefault="008934E4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D09F4" w:rsidRDefault="001D09F4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Слушаем представителя 1 –ой группы.</w:t>
            </w:r>
          </w:p>
          <w:p w:rsidR="008934E4" w:rsidRDefault="008934E4" w:rsidP="00787A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D09F4" w:rsidRDefault="001D09F4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93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 знати сильно отличались  от условий жизни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</w:t>
            </w:r>
            <w:r w:rsidR="00893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населения Руси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934E4" w:rsidRDefault="008934E4" w:rsidP="00787A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34E4" w:rsidRDefault="008934E4" w:rsidP="008934E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Слушаем представителя 2 –ой группы.</w:t>
            </w:r>
          </w:p>
          <w:p w:rsidR="001E6972" w:rsidRPr="00C72652" w:rsidRDefault="001E6972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893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="002E4975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избе много  неприхотливой утвари</w:t>
            </w:r>
            <w:r w:rsidRPr="00C72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72652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дерева, бересты, глины)</w:t>
            </w:r>
          </w:p>
          <w:p w:rsidR="008934E4" w:rsidRPr="00C72652" w:rsidRDefault="008934E4" w:rsidP="00893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8934E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Слушаем </w:t>
            </w:r>
            <w:r w:rsidR="002E49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представителя 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</w:t>
            </w:r>
            <w:r w:rsidR="002E49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группы.</w:t>
            </w:r>
          </w:p>
          <w:p w:rsidR="00C20329" w:rsidRPr="00C72652" w:rsidRDefault="008934E4" w:rsidP="00893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(одежда основного населения не отличалась от боярской.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Только изготавливалась из тонкого полотна, парчи, меха)</w:t>
            </w:r>
            <w:proofErr w:type="gramEnd"/>
          </w:p>
          <w:p w:rsidR="00C20329" w:rsidRDefault="00510928" w:rsidP="00787AF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</w:t>
            </w:r>
            <w:r w:rsidR="00C20329" w:rsidRPr="00C726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акой вывод мы можем сделать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вашим ответам? </w:t>
            </w:r>
          </w:p>
          <w:p w:rsidR="00510928" w:rsidRPr="00C72652" w:rsidRDefault="00510928" w:rsidP="00787AF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20329" w:rsidRPr="008934E4" w:rsidRDefault="00C20329" w:rsidP="00787AF9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C72652">
              <w:rPr>
                <w:b/>
                <w:bCs/>
                <w:color w:val="000000"/>
              </w:rPr>
              <w:t>Вывод: </w:t>
            </w:r>
            <w:r w:rsidRPr="008934E4">
              <w:rPr>
                <w:b/>
                <w:color w:val="000000"/>
              </w:rPr>
              <w:t>Характерной чертой этого периода стало возникновение с</w:t>
            </w:r>
            <w:r w:rsidR="00510928" w:rsidRPr="008934E4">
              <w:rPr>
                <w:b/>
                <w:color w:val="000000"/>
              </w:rPr>
              <w:t xml:space="preserve">ущественной разницы между </w:t>
            </w:r>
            <w:r w:rsidR="00510928" w:rsidRPr="008934E4">
              <w:rPr>
                <w:b/>
                <w:color w:val="000000"/>
              </w:rPr>
              <w:lastRenderedPageBreak/>
              <w:t>образ</w:t>
            </w:r>
            <w:r w:rsidRPr="008934E4">
              <w:rPr>
                <w:b/>
                <w:color w:val="000000"/>
              </w:rPr>
              <w:t>ом жизни знати и основной массы населения. Быт и нравы древней Руси определялись их занятиями и социальным положением.</w:t>
            </w:r>
          </w:p>
          <w:p w:rsidR="00C20329" w:rsidRPr="00C72652" w:rsidRDefault="00C20329" w:rsidP="0078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C82098" w:rsidRDefault="00C82098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98" w:rsidRDefault="00C82098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98" w:rsidRDefault="00C82098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98" w:rsidRDefault="00C82098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930" w:rsidRDefault="00C20329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0930">
              <w:rPr>
                <w:rFonts w:ascii="Times New Roman" w:hAnsi="Times New Roman" w:cs="Times New Roman"/>
                <w:sz w:val="24"/>
                <w:szCs w:val="24"/>
              </w:rPr>
              <w:t xml:space="preserve">тветы обучающихся: </w:t>
            </w:r>
            <w:r w:rsidR="00BF0930"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люди жили на Руси</w:t>
            </w:r>
            <w:r w:rsid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E65" w:rsidRDefault="00DA7E65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486" w:rsidRDefault="00386486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486" w:rsidRDefault="00386486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486" w:rsidRDefault="00386486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486" w:rsidRDefault="00386486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3406" w:rsidRDefault="00173406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9F4" w:rsidRDefault="001D09F4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9F4" w:rsidRDefault="001D09F4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9F4" w:rsidRDefault="001D09F4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9F4" w:rsidRDefault="001D09F4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</w:t>
            </w:r>
            <w:proofErr w:type="gramStart"/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князья, бояре; основное население – горожане, крестьяне.</w:t>
            </w:r>
          </w:p>
          <w:p w:rsidR="000F5E6F" w:rsidRPr="006569A5" w:rsidRDefault="000F5E6F" w:rsidP="00BF093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Ж</w:t>
            </w:r>
            <w:r w:rsidRPr="00656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86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лище, одежда, пища, развлечения разных групп населения (сословий).</w:t>
            </w: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930" w:rsidRDefault="00BF0930" w:rsidP="00BF09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424AE" w:rsidRDefault="005424AE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1E3" w:rsidRDefault="000C31E3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501C0" w:rsidRDefault="00C501C0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501C0" w:rsidRDefault="00C501C0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501C0" w:rsidRDefault="00C501C0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F0930" w:rsidRPr="00BF0930" w:rsidRDefault="00BF0930" w:rsidP="00BF093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Задание. </w:t>
            </w:r>
          </w:p>
          <w:p w:rsidR="00C501C0" w:rsidRPr="00BF0930" w:rsidRDefault="00BF0930" w:rsidP="00C501C0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Жилища князей и бояр — </w:t>
            </w:r>
            <w:proofErr w:type="spellStart"/>
            <w:r w:rsidR="00787AF9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="00510928" w:rsidRPr="00510928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оромы</w:t>
            </w:r>
            <w:r w:rsidRPr="00BF0930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proofErr w:type="spellEnd"/>
            <w:r w:rsidRPr="00BF093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— состояли из нескольких соединённых между собой переходами стр</w:t>
            </w:r>
            <w:r w:rsidR="00510928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оений. В центре находился </w:t>
            </w:r>
            <w:proofErr w:type="spellStart"/>
            <w:r w:rsidR="00510928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510928">
              <w:rPr>
                <w:rStyle w:val="c8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терем</w:t>
            </w:r>
            <w:proofErr w:type="spellEnd"/>
            <w:r w:rsidRPr="00BF093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_______ — высокое деревянное здание-башня.</w:t>
            </w:r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Были в хоромах и холодные помещения </w:t>
            </w:r>
            <w:proofErr w:type="spellStart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C501C0" w:rsidRPr="00C501C0">
              <w:rPr>
                <w:rStyle w:val="c8"/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горницы</w:t>
            </w:r>
            <w:r w:rsidR="00C501C0">
              <w:rPr>
                <w:rStyle w:val="c8"/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-повалуши</w:t>
            </w:r>
            <w:proofErr w:type="spellEnd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летние </w:t>
            </w:r>
            <w:proofErr w:type="spellStart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C501C0" w:rsidRPr="00C501C0">
              <w:rPr>
                <w:rStyle w:val="c8"/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спальни-клети</w:t>
            </w:r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proofErr w:type="spellEnd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Боярин с дружиной своей пировал в </w:t>
            </w:r>
            <w:proofErr w:type="spellStart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C501C0">
              <w:rPr>
                <w:rStyle w:val="c8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гриднице</w:t>
            </w:r>
            <w:proofErr w:type="spellEnd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proofErr w:type="gramStart"/>
            <w:r w:rsidR="00C501C0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BF0930" w:rsidRPr="00BF0930" w:rsidRDefault="00BF0930" w:rsidP="005424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930" w:rsidRP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Зажиточные горожане жили в </w:t>
            </w:r>
            <w:proofErr w:type="spellStart"/>
            <w:r w:rsidR="00510928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</w:t>
            </w:r>
            <w:r w:rsidR="00510928" w:rsidRPr="00510928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срубах</w:t>
            </w:r>
            <w:r w:rsidRPr="00510928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 w:rsidRPr="00BF0930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</w:t>
            </w:r>
            <w:proofErr w:type="spellEnd"/>
            <w:r w:rsidRP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 стенам развешивали полки для посуды. </w:t>
            </w: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Крестьяне жили в небольших домах. Это были </w:t>
            </w:r>
            <w:proofErr w:type="spellStart"/>
            <w:r w:rsidR="00510928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</w:t>
            </w:r>
            <w:r w:rsidR="00510928">
              <w:rPr>
                <w:rStyle w:val="c3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полуземлянки</w:t>
            </w:r>
            <w:r w:rsidRPr="00BF0930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</w:t>
            </w:r>
            <w:proofErr w:type="spell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с </w:t>
            </w:r>
            <w:r w:rsidR="00510928" w:rsidRPr="005109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земляными</w:t>
            </w:r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0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полами, с покрытой сверху слоем земли крышей, концы которой подчас опускались до самого низа.</w:t>
            </w:r>
          </w:p>
          <w:p w:rsidR="00BF0930" w:rsidRDefault="00BF0930" w:rsidP="00BF09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24AE" w:rsidRDefault="005424AE" w:rsidP="00C82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Ответы:</w:t>
            </w:r>
          </w:p>
          <w:p w:rsidR="00BF0930" w:rsidRPr="00C82098" w:rsidRDefault="00C82098" w:rsidP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E6972" w:rsidRPr="00C8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кадка, 2 – ведро, 3 – лохань, 4 – чугунок, 5- крынка, 6 – шайка, 7- ушат, 8- бочка.</w:t>
            </w: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наше время можно </w:t>
            </w:r>
            <w:r w:rsidR="00DA1F1B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крестьянскую  </w:t>
            </w:r>
            <w:r w:rsidR="00C82098">
              <w:rPr>
                <w:rFonts w:ascii="Times New Roman" w:hAnsi="Times New Roman" w:cs="Times New Roman"/>
                <w:sz w:val="24"/>
                <w:szCs w:val="24"/>
              </w:rPr>
              <w:t xml:space="preserve">утварь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заменить  - </w:t>
            </w:r>
            <w:r w:rsidR="00C8209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 (бочка, ведро); душ </w:t>
            </w:r>
            <w:proofErr w:type="gramStart"/>
            <w:r w:rsidR="00C820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лохань, ушат); чугунок –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="00C4763D">
              <w:rPr>
                <w:rFonts w:ascii="Times New Roman" w:hAnsi="Times New Roman" w:cs="Times New Roman"/>
                <w:sz w:val="24"/>
                <w:szCs w:val="24"/>
              </w:rPr>
              <w:t>, кастрюля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Pr="006569A5" w:rsidRDefault="001E6972" w:rsidP="001E6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3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Задание: </w:t>
            </w:r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отгадайте русские народные загадки об одежде.</w:t>
            </w:r>
          </w:p>
          <w:p w:rsidR="001E6972" w:rsidRPr="006569A5" w:rsidRDefault="001E6972" w:rsidP="001E6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1.Сижу верхом, не знаю на ком, знакомца встречу, соскочу</w:t>
            </w:r>
            <w:proofErr w:type="gramStart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апка)</w:t>
            </w:r>
          </w:p>
          <w:p w:rsidR="001E6972" w:rsidRPr="006569A5" w:rsidRDefault="001E6972" w:rsidP="001E6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По дороге я шел, две дороги нашел, по обеим пошел</w:t>
            </w:r>
            <w:proofErr w:type="gramStart"/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орты, штаны)</w:t>
            </w:r>
          </w:p>
          <w:p w:rsidR="001E6972" w:rsidRPr="006569A5" w:rsidRDefault="001E6972" w:rsidP="001E6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Днем обручем, ночью змеёй</w:t>
            </w:r>
            <w:proofErr w:type="gramStart"/>
            <w:r w:rsidRPr="0065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51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ояс)</w:t>
            </w: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972" w:rsidRDefault="001E6972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928" w:rsidRDefault="00510928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928" w:rsidRDefault="00510928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3D" w:rsidRDefault="00C4763D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3D" w:rsidRDefault="00C4763D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E4" w:rsidRDefault="008934E4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 групп.</w:t>
            </w:r>
          </w:p>
          <w:p w:rsidR="00510928" w:rsidRDefault="00510928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928" w:rsidRDefault="00510928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20329" w:rsidRPr="001E6972" w:rsidRDefault="00C20329" w:rsidP="001E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29" w:rsidTr="00C20329">
        <w:tc>
          <w:tcPr>
            <w:tcW w:w="1133" w:type="dxa"/>
          </w:tcPr>
          <w:p w:rsidR="00BF0930" w:rsidRPr="00BF0930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итог</w:t>
            </w:r>
          </w:p>
        </w:tc>
        <w:tc>
          <w:tcPr>
            <w:tcW w:w="885" w:type="dxa"/>
          </w:tcPr>
          <w:p w:rsidR="00BF0930" w:rsidRPr="00BF0930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мин. </w:t>
            </w:r>
          </w:p>
        </w:tc>
        <w:tc>
          <w:tcPr>
            <w:tcW w:w="5868" w:type="dxa"/>
          </w:tcPr>
          <w:p w:rsidR="00D47901" w:rsidRDefault="00D47901" w:rsidP="00C2032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6569A5">
              <w:rPr>
                <w:color w:val="000000"/>
              </w:rPr>
              <w:t>Мы должны гордиться своими п</w:t>
            </w:r>
            <w:r>
              <w:rPr>
                <w:color w:val="000000"/>
              </w:rPr>
              <w:t xml:space="preserve">редками, их наследием, любить </w:t>
            </w:r>
            <w:r w:rsidRPr="006569A5">
              <w:rPr>
                <w:color w:val="000000"/>
              </w:rPr>
              <w:t xml:space="preserve">и </w:t>
            </w:r>
            <w:r>
              <w:rPr>
                <w:color w:val="000000"/>
              </w:rPr>
              <w:t xml:space="preserve">уважать историю </w:t>
            </w:r>
            <w:r w:rsidRPr="006569A5">
              <w:rPr>
                <w:color w:val="000000"/>
              </w:rPr>
              <w:t xml:space="preserve"> своей страной</w:t>
            </w:r>
            <w:r w:rsidR="008934E4">
              <w:rPr>
                <w:color w:val="000000"/>
              </w:rPr>
              <w:t>.</w:t>
            </w:r>
            <w:r w:rsidRPr="006569A5">
              <w:rPr>
                <w:color w:val="000000"/>
              </w:rPr>
              <w:t xml:space="preserve"> </w:t>
            </w:r>
          </w:p>
          <w:p w:rsidR="00D47901" w:rsidRDefault="008934E4" w:rsidP="00C2032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 </w:t>
            </w:r>
            <w:r w:rsidR="00D47901">
              <w:rPr>
                <w:color w:val="000000"/>
              </w:rPr>
              <w:t>хочу завершить урок такими словами:</w:t>
            </w:r>
          </w:p>
          <w:p w:rsidR="00D47901" w:rsidRDefault="00D47901" w:rsidP="00C2032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6569A5">
              <w:rPr>
                <w:color w:val="000000"/>
              </w:rPr>
              <w:t>Времена теперь другие,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Как и мысли, и дела.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Далеко ушла Россия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От страны, какой была.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Умный, сильный наш народ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Свою землю бережет.</w:t>
            </w:r>
          </w:p>
          <w:p w:rsidR="00C20329" w:rsidRPr="006569A5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А преданья старины</w:t>
            </w:r>
          </w:p>
          <w:p w:rsidR="00C20329" w:rsidRDefault="00C20329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569A5">
              <w:rPr>
                <w:color w:val="000000"/>
              </w:rPr>
              <w:t>Забывать мы не должны!</w:t>
            </w:r>
          </w:p>
          <w:p w:rsidR="00D47901" w:rsidRDefault="00D47901" w:rsidP="00C203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C20329" w:rsidRPr="00D47901" w:rsidRDefault="002E4975" w:rsidP="00D4790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t xml:space="preserve">Урок окончен. </w:t>
            </w:r>
            <w:r w:rsidR="00C20329">
              <w:t>Спасибо за внимание.</w:t>
            </w:r>
            <w:r w:rsidR="00DA1F1B">
              <w:t xml:space="preserve"> </w:t>
            </w:r>
          </w:p>
        </w:tc>
        <w:tc>
          <w:tcPr>
            <w:tcW w:w="3102" w:type="dxa"/>
          </w:tcPr>
          <w:p w:rsidR="00BF0930" w:rsidRDefault="00BF0930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3F7AAE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Default="00C20329" w:rsidP="00BF0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29" w:rsidRPr="00BF0930" w:rsidRDefault="00C20329" w:rsidP="00D4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501C0" w:rsidRDefault="00C501C0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95D1A" w:rsidRPr="00C72652" w:rsidRDefault="003B0DBE" w:rsidP="00995D1A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 группа. Тема «Жилище».</w:t>
      </w:r>
    </w:p>
    <w:p w:rsidR="00995D1A" w:rsidRDefault="00995D1A" w:rsidP="00995D1A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72652">
        <w:rPr>
          <w:color w:val="000000"/>
        </w:rPr>
        <w:t xml:space="preserve"> </w:t>
      </w:r>
      <w:r w:rsidR="001342E9">
        <w:rPr>
          <w:b/>
          <w:color w:val="000000"/>
        </w:rPr>
        <w:t>Прочитать текст,</w:t>
      </w:r>
      <w:r w:rsidRPr="00C72652">
        <w:rPr>
          <w:b/>
          <w:color w:val="000000"/>
        </w:rPr>
        <w:t xml:space="preserve"> вместо пропущенных слов подобрать </w:t>
      </w:r>
      <w:proofErr w:type="gramStart"/>
      <w:r w:rsidRPr="00C72652">
        <w:rPr>
          <w:b/>
          <w:color w:val="000000"/>
        </w:rPr>
        <w:t>нужное</w:t>
      </w:r>
      <w:proofErr w:type="gramEnd"/>
      <w:r w:rsidRPr="00C72652">
        <w:rPr>
          <w:b/>
          <w:color w:val="000000"/>
        </w:rPr>
        <w:t xml:space="preserve"> и подписать.</w:t>
      </w:r>
    </w:p>
    <w:p w:rsidR="001342E9" w:rsidRPr="00C4763D" w:rsidRDefault="001342E9" w:rsidP="00995D1A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</w:rPr>
      </w:pPr>
    </w:p>
    <w:p w:rsidR="00995D1A" w:rsidRPr="00C72652" w:rsidRDefault="00995D1A" w:rsidP="00995D1A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 xml:space="preserve">Основное население Древней Руси проживало в небольших домах, в лесостепной зоне это были </w:t>
      </w:r>
      <w:r w:rsidRPr="00C72652">
        <w:rPr>
          <w:i/>
          <w:iCs/>
          <w:color w:val="000000"/>
          <w:u w:val="single"/>
        </w:rPr>
        <w:t>полуземлянки</w:t>
      </w:r>
      <w:r w:rsidRPr="00C72652">
        <w:rPr>
          <w:color w:val="000000"/>
        </w:rPr>
        <w:t> </w:t>
      </w:r>
      <w:r w:rsidRPr="00995D1A">
        <w:rPr>
          <w:color w:val="000000"/>
        </w:rPr>
        <w:t>(</w:t>
      </w:r>
      <w:r w:rsidRPr="00995D1A">
        <w:rPr>
          <w:bCs/>
          <w:i/>
          <w:iCs/>
          <w:color w:val="000000"/>
        </w:rPr>
        <w:t>жилища, пол которых был земляной).</w:t>
      </w:r>
    </w:p>
    <w:p w:rsidR="00995D1A" w:rsidRPr="00C72652" w:rsidRDefault="00995D1A" w:rsidP="00995D1A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Зажиточные горожане жили в </w:t>
      </w:r>
      <w:r w:rsidRPr="00C72652">
        <w:rPr>
          <w:i/>
          <w:iCs/>
          <w:color w:val="000000"/>
          <w:u w:val="single"/>
        </w:rPr>
        <w:t>срубах</w:t>
      </w:r>
      <w:r w:rsidRPr="00C72652">
        <w:rPr>
          <w:color w:val="000000"/>
        </w:rPr>
        <w:t xml:space="preserve"> нередко двухэтажных. </w:t>
      </w:r>
      <w:proofErr w:type="gramStart"/>
      <w:r w:rsidRPr="00C72652">
        <w:rPr>
          <w:color w:val="000000"/>
        </w:rPr>
        <w:t>Первый этаж был хозяйственным, а верхний – жилым.</w:t>
      </w:r>
      <w:proofErr w:type="gramEnd"/>
      <w:r w:rsidRPr="00C72652">
        <w:rPr>
          <w:color w:val="000000"/>
        </w:rPr>
        <w:t xml:space="preserve"> Здания состояли из нескольких комнат. </w:t>
      </w:r>
    </w:p>
    <w:p w:rsidR="00995D1A" w:rsidRPr="00C72652" w:rsidRDefault="00995D1A" w:rsidP="00995D1A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Ремесленники обитали на городских окраинах в </w:t>
      </w:r>
      <w:r w:rsidRPr="00C72652">
        <w:rPr>
          <w:i/>
          <w:iCs/>
          <w:color w:val="000000"/>
          <w:u w:val="single"/>
        </w:rPr>
        <w:t>слободах </w:t>
      </w:r>
      <w:r>
        <w:rPr>
          <w:i/>
          <w:iCs/>
          <w:color w:val="000000"/>
          <w:u w:val="single"/>
        </w:rPr>
        <w:t xml:space="preserve"> </w:t>
      </w:r>
      <w:r w:rsidRPr="00C72652">
        <w:rPr>
          <w:color w:val="000000"/>
        </w:rPr>
        <w:t>(это район на</w:t>
      </w:r>
      <w:r w:rsidRPr="00C72652">
        <w:rPr>
          <w:i/>
          <w:iCs/>
          <w:color w:val="000000"/>
          <w:u w:val="single"/>
        </w:rPr>
        <w:t> </w:t>
      </w:r>
      <w:r w:rsidRPr="00C72652">
        <w:rPr>
          <w:color w:val="000000"/>
        </w:rPr>
        <w:t>окраине города, заселённый ремесленниками одной специальности). Они состояли из рубленных деревянных изб или глинобитных домиков.</w:t>
      </w:r>
      <w:r w:rsidRPr="00C72652">
        <w:rPr>
          <w:b/>
          <w:bCs/>
          <w:color w:val="000000"/>
        </w:rPr>
        <w:t> </w:t>
      </w:r>
    </w:p>
    <w:p w:rsidR="00995D1A" w:rsidRPr="00995D1A" w:rsidRDefault="00995D1A" w:rsidP="00995D1A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Князья и бояре проживали в </w:t>
      </w:r>
      <w:r w:rsidRPr="00C72652">
        <w:rPr>
          <w:i/>
          <w:iCs/>
          <w:color w:val="000000"/>
          <w:u w:val="single"/>
        </w:rPr>
        <w:t>хоромах</w:t>
      </w:r>
      <w:r w:rsidRPr="00C72652">
        <w:rPr>
          <w:color w:val="000000"/>
        </w:rPr>
        <w:t> </w:t>
      </w:r>
      <w:r w:rsidRPr="00995D1A">
        <w:rPr>
          <w:bCs/>
          <w:i/>
          <w:iCs/>
          <w:color w:val="000000"/>
        </w:rPr>
        <w:t>(жилой деревянный дом, часто из отдельных строений, соединенный сенями и переходами.)</w:t>
      </w:r>
      <w:r w:rsidRPr="00995D1A">
        <w:rPr>
          <w:color w:val="000000"/>
        </w:rPr>
        <w:t> </w:t>
      </w:r>
    </w:p>
    <w:p w:rsidR="00995D1A" w:rsidRPr="003B0DBE" w:rsidRDefault="00995D1A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rStyle w:val="c8"/>
          <w:color w:val="000000"/>
        </w:rPr>
        <w:t xml:space="preserve">В центре находился терем — высокое деревянное здание-башня. </w:t>
      </w:r>
      <w:r w:rsidRPr="00C72652">
        <w:rPr>
          <w:color w:val="000000"/>
        </w:rPr>
        <w:t>В хоромах размещалось отапливаемое помещение –</w:t>
      </w:r>
      <w:r w:rsidRPr="00C72652">
        <w:rPr>
          <w:i/>
          <w:iCs/>
          <w:color w:val="000000"/>
        </w:rPr>
        <w:t> изба</w:t>
      </w:r>
      <w:r w:rsidRPr="00C72652">
        <w:rPr>
          <w:color w:val="000000"/>
        </w:rPr>
        <w:t>, а так же</w:t>
      </w:r>
      <w:r w:rsidRPr="00C72652">
        <w:rPr>
          <w:i/>
          <w:iCs/>
          <w:color w:val="000000"/>
        </w:rPr>
        <w:t> </w:t>
      </w:r>
      <w:r w:rsidRPr="00C72652">
        <w:rPr>
          <w:color w:val="000000"/>
        </w:rPr>
        <w:t>холодные</w:t>
      </w:r>
      <w:r w:rsidRPr="00C72652">
        <w:rPr>
          <w:i/>
          <w:iCs/>
          <w:color w:val="000000"/>
        </w:rPr>
        <w:t> </w:t>
      </w:r>
      <w:r w:rsidRPr="00C72652">
        <w:rPr>
          <w:i/>
          <w:iCs/>
          <w:color w:val="000000"/>
          <w:u w:val="single"/>
        </w:rPr>
        <w:t xml:space="preserve">горницы - </w:t>
      </w:r>
      <w:proofErr w:type="spellStart"/>
      <w:r w:rsidRPr="00C72652">
        <w:rPr>
          <w:i/>
          <w:iCs/>
          <w:color w:val="000000"/>
          <w:u w:val="single"/>
        </w:rPr>
        <w:t>повалуши</w:t>
      </w:r>
      <w:proofErr w:type="spellEnd"/>
      <w:r w:rsidRPr="00C72652">
        <w:rPr>
          <w:i/>
          <w:iCs/>
          <w:color w:val="000000"/>
        </w:rPr>
        <w:t xml:space="preserve">, </w:t>
      </w:r>
      <w:r w:rsidRPr="00C72652">
        <w:rPr>
          <w:color w:val="000000"/>
        </w:rPr>
        <w:t>летние</w:t>
      </w:r>
      <w:r w:rsidRPr="00C72652">
        <w:rPr>
          <w:i/>
          <w:iCs/>
          <w:color w:val="000000"/>
        </w:rPr>
        <w:t> </w:t>
      </w:r>
      <w:r w:rsidRPr="00C72652">
        <w:rPr>
          <w:i/>
          <w:iCs/>
          <w:color w:val="000000"/>
          <w:u w:val="single"/>
        </w:rPr>
        <w:t>спальни - клети</w:t>
      </w:r>
      <w:r w:rsidRPr="00C72652">
        <w:rPr>
          <w:i/>
          <w:iCs/>
          <w:color w:val="000000"/>
        </w:rPr>
        <w:t>. </w:t>
      </w:r>
      <w:r w:rsidRPr="00C72652">
        <w:rPr>
          <w:color w:val="000000"/>
        </w:rPr>
        <w:t>В богатых хоромах была ещё и </w:t>
      </w:r>
      <w:r w:rsidRPr="00C72652">
        <w:rPr>
          <w:i/>
          <w:iCs/>
          <w:color w:val="000000"/>
          <w:u w:val="single"/>
        </w:rPr>
        <w:t>гридница </w:t>
      </w:r>
      <w:r w:rsidRPr="00C72652">
        <w:rPr>
          <w:color w:val="000000"/>
          <w:u w:val="single"/>
        </w:rPr>
        <w:t>-</w:t>
      </w:r>
      <w:r w:rsidRPr="00C72652">
        <w:rPr>
          <w:color w:val="000000"/>
        </w:rPr>
        <w:t> большая парадная горница, где хозяин пировал со своей дружиной.</w:t>
      </w:r>
    </w:p>
    <w:p w:rsidR="00995D1A" w:rsidRPr="00BF0930" w:rsidRDefault="00995D1A" w:rsidP="003B0DBE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0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Задание. </w:t>
      </w:r>
    </w:p>
    <w:p w:rsidR="00995D1A" w:rsidRPr="00BF0930" w:rsidRDefault="00995D1A" w:rsidP="003B0DBE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0930">
        <w:rPr>
          <w:rFonts w:ascii="Times New Roman" w:hAnsi="Times New Roman" w:cs="Times New Roman"/>
          <w:color w:val="000000"/>
          <w:sz w:val="24"/>
          <w:szCs w:val="24"/>
        </w:rPr>
        <w:t>Жилища князей и бояр</w:t>
      </w:r>
      <w:proofErr w:type="gramStart"/>
      <w:r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 — 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BF0930">
        <w:rPr>
          <w:rStyle w:val="c39"/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End"/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>состояли из нескольких соединённых между собой переходами стр</w:t>
      </w:r>
      <w:r>
        <w:rPr>
          <w:rStyle w:val="c8"/>
          <w:rFonts w:ascii="Times New Roman" w:hAnsi="Times New Roman" w:cs="Times New Roman"/>
          <w:color w:val="000000"/>
          <w:sz w:val="24"/>
          <w:szCs w:val="24"/>
        </w:rPr>
        <w:t>оений. В центре находился ______</w:t>
      </w:r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>_______ — высокое деревянное здание-башня.</w:t>
      </w:r>
      <w:r w:rsidR="003B0DBE" w:rsidRPr="003B0DBE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DBE">
        <w:rPr>
          <w:rStyle w:val="c8"/>
          <w:rFonts w:ascii="Times New Roman" w:hAnsi="Times New Roman" w:cs="Times New Roman"/>
          <w:color w:val="000000"/>
          <w:sz w:val="24"/>
          <w:szCs w:val="24"/>
        </w:rPr>
        <w:t>Были в хоромах и холодные помещения __________________ и летние ___________________. Боярин с дружиной своей пировал в ____________________</w:t>
      </w:r>
      <w:proofErr w:type="gramStart"/>
      <w:r w:rsidR="003B0DBE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95D1A" w:rsidRPr="00BF0930" w:rsidRDefault="003B0DBE" w:rsidP="003B0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Зажиточные горожане жили </w:t>
      </w:r>
      <w:proofErr w:type="gramStart"/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95D1A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</w:t>
      </w:r>
      <w:r w:rsidR="00995D1A" w:rsidRPr="00BF0930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________</w:t>
      </w:r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 стенам развешивали полки для посуды. </w:t>
      </w:r>
    </w:p>
    <w:p w:rsidR="00995D1A" w:rsidRDefault="003B0DBE" w:rsidP="003B0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>Крестьяне жили в небольших домах. Это были </w:t>
      </w:r>
      <w:r w:rsidR="00995D1A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__________________</w:t>
      </w:r>
      <w:r w:rsidR="00995D1A" w:rsidRPr="00BF0930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</w:t>
      </w:r>
      <w:r w:rsidR="00995D1A">
        <w:rPr>
          <w:rFonts w:ascii="Times New Roman" w:hAnsi="Times New Roman" w:cs="Times New Roman"/>
          <w:color w:val="000000"/>
          <w:sz w:val="24"/>
          <w:szCs w:val="24"/>
        </w:rPr>
        <w:t> с ___________________   п</w:t>
      </w:r>
      <w:r w:rsidR="00995D1A" w:rsidRPr="00BF0930">
        <w:rPr>
          <w:rFonts w:ascii="Times New Roman" w:hAnsi="Times New Roman" w:cs="Times New Roman"/>
          <w:color w:val="000000"/>
          <w:sz w:val="24"/>
          <w:szCs w:val="24"/>
        </w:rPr>
        <w:t>олами, с покрытой сверху слоем земли крышей, концы которой подчас опускались до самого низа.</w:t>
      </w:r>
    </w:p>
    <w:p w:rsidR="003B0DBE" w:rsidRDefault="003B0DBE" w:rsidP="003B0DBE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B0DBE" w:rsidRDefault="003B0DBE" w:rsidP="003B0DBE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B0DBE" w:rsidRPr="00C72652" w:rsidRDefault="003B0DBE" w:rsidP="003B0DBE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1 группа. Тема «Жилище».</w:t>
      </w:r>
    </w:p>
    <w:p w:rsidR="003B0DBE" w:rsidRDefault="003B0DBE" w:rsidP="003B0DBE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72652">
        <w:rPr>
          <w:color w:val="000000"/>
        </w:rPr>
        <w:t xml:space="preserve"> </w:t>
      </w:r>
      <w:r>
        <w:rPr>
          <w:b/>
          <w:color w:val="000000"/>
        </w:rPr>
        <w:t>Прочитать текст,</w:t>
      </w:r>
      <w:r w:rsidRPr="00C72652">
        <w:rPr>
          <w:b/>
          <w:color w:val="000000"/>
        </w:rPr>
        <w:t xml:space="preserve"> вместо пропущенных слов подобрать </w:t>
      </w:r>
      <w:proofErr w:type="gramStart"/>
      <w:r w:rsidRPr="00C72652">
        <w:rPr>
          <w:b/>
          <w:color w:val="000000"/>
        </w:rPr>
        <w:t>нужное</w:t>
      </w:r>
      <w:proofErr w:type="gramEnd"/>
      <w:r w:rsidRPr="00C72652">
        <w:rPr>
          <w:b/>
          <w:color w:val="000000"/>
        </w:rPr>
        <w:t xml:space="preserve"> и подписать.</w:t>
      </w:r>
    </w:p>
    <w:p w:rsidR="003B0DBE" w:rsidRPr="00C4763D" w:rsidRDefault="003B0DBE" w:rsidP="003B0DBE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</w:rPr>
      </w:pPr>
    </w:p>
    <w:p w:rsidR="003B0DBE" w:rsidRPr="00C72652" w:rsidRDefault="003B0DBE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 xml:space="preserve">Основное население Древней Руси проживало в небольших домах, в лесостепной зоне это были </w:t>
      </w:r>
      <w:r w:rsidRPr="00C72652">
        <w:rPr>
          <w:i/>
          <w:iCs/>
          <w:color w:val="000000"/>
          <w:u w:val="single"/>
        </w:rPr>
        <w:t>полуземлянки</w:t>
      </w:r>
      <w:r w:rsidRPr="00C72652">
        <w:rPr>
          <w:color w:val="000000"/>
        </w:rPr>
        <w:t> </w:t>
      </w:r>
      <w:r w:rsidRPr="00995D1A">
        <w:rPr>
          <w:color w:val="000000"/>
        </w:rPr>
        <w:t>(</w:t>
      </w:r>
      <w:r w:rsidRPr="00995D1A">
        <w:rPr>
          <w:bCs/>
          <w:i/>
          <w:iCs/>
          <w:color w:val="000000"/>
        </w:rPr>
        <w:t>жилища, пол которых был земляной).</w:t>
      </w:r>
    </w:p>
    <w:p w:rsidR="003B0DBE" w:rsidRPr="00C72652" w:rsidRDefault="003B0DBE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Зажиточные горожане жили в </w:t>
      </w:r>
      <w:r w:rsidRPr="00C72652">
        <w:rPr>
          <w:i/>
          <w:iCs/>
          <w:color w:val="000000"/>
          <w:u w:val="single"/>
        </w:rPr>
        <w:t>срубах</w:t>
      </w:r>
      <w:r w:rsidRPr="00C72652">
        <w:rPr>
          <w:color w:val="000000"/>
        </w:rPr>
        <w:t xml:space="preserve"> нередко двухэтажных. </w:t>
      </w:r>
      <w:proofErr w:type="gramStart"/>
      <w:r w:rsidRPr="00C72652">
        <w:rPr>
          <w:color w:val="000000"/>
        </w:rPr>
        <w:t>Первый этаж был хозяйственным, а верхний – жилым.</w:t>
      </w:r>
      <w:proofErr w:type="gramEnd"/>
      <w:r w:rsidRPr="00C72652">
        <w:rPr>
          <w:color w:val="000000"/>
        </w:rPr>
        <w:t xml:space="preserve"> Здания состояли из нескольких комнат. </w:t>
      </w:r>
    </w:p>
    <w:p w:rsidR="003B0DBE" w:rsidRPr="00C72652" w:rsidRDefault="003B0DBE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Ремесленники обитали на городских окраинах в </w:t>
      </w:r>
      <w:r w:rsidRPr="00C72652">
        <w:rPr>
          <w:i/>
          <w:iCs/>
          <w:color w:val="000000"/>
          <w:u w:val="single"/>
        </w:rPr>
        <w:t>слободах </w:t>
      </w:r>
      <w:r>
        <w:rPr>
          <w:i/>
          <w:iCs/>
          <w:color w:val="000000"/>
          <w:u w:val="single"/>
        </w:rPr>
        <w:t xml:space="preserve"> </w:t>
      </w:r>
      <w:r w:rsidRPr="00C72652">
        <w:rPr>
          <w:color w:val="000000"/>
        </w:rPr>
        <w:t>(это район на</w:t>
      </w:r>
      <w:r w:rsidRPr="00C72652">
        <w:rPr>
          <w:i/>
          <w:iCs/>
          <w:color w:val="000000"/>
          <w:u w:val="single"/>
        </w:rPr>
        <w:t> </w:t>
      </w:r>
      <w:r w:rsidRPr="00C72652">
        <w:rPr>
          <w:color w:val="000000"/>
        </w:rPr>
        <w:t>окраине города, заселённый ремесленниками одной специальности). Они состояли из рубленных деревянных изб или глинобитных домиков.</w:t>
      </w:r>
      <w:r w:rsidRPr="00C72652">
        <w:rPr>
          <w:b/>
          <w:bCs/>
          <w:color w:val="000000"/>
        </w:rPr>
        <w:t> </w:t>
      </w:r>
    </w:p>
    <w:p w:rsidR="003B0DBE" w:rsidRPr="00995D1A" w:rsidRDefault="003B0DBE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color w:val="000000"/>
        </w:rPr>
        <w:t>Князья и бояре проживали в </w:t>
      </w:r>
      <w:r w:rsidRPr="00C72652">
        <w:rPr>
          <w:i/>
          <w:iCs/>
          <w:color w:val="000000"/>
          <w:u w:val="single"/>
        </w:rPr>
        <w:t>хоромах</w:t>
      </w:r>
      <w:r w:rsidRPr="00C72652">
        <w:rPr>
          <w:color w:val="000000"/>
        </w:rPr>
        <w:t> </w:t>
      </w:r>
      <w:r w:rsidRPr="00995D1A">
        <w:rPr>
          <w:bCs/>
          <w:i/>
          <w:iCs/>
          <w:color w:val="000000"/>
        </w:rPr>
        <w:t>(жилой деревянный дом, часто из отдельных строений, соединенный сенями и переходами.)</w:t>
      </w:r>
      <w:r w:rsidRPr="00995D1A">
        <w:rPr>
          <w:color w:val="000000"/>
        </w:rPr>
        <w:t> </w:t>
      </w:r>
    </w:p>
    <w:p w:rsidR="003B0DBE" w:rsidRPr="003B0DBE" w:rsidRDefault="003B0DBE" w:rsidP="003B0DBE">
      <w:pPr>
        <w:pStyle w:val="a5"/>
        <w:spacing w:before="0" w:beforeAutospacing="0" w:after="0" w:afterAutospacing="0"/>
        <w:jc w:val="both"/>
        <w:rPr>
          <w:color w:val="000000"/>
        </w:rPr>
      </w:pPr>
      <w:r w:rsidRPr="00C72652">
        <w:rPr>
          <w:rStyle w:val="c8"/>
          <w:color w:val="000000"/>
        </w:rPr>
        <w:t xml:space="preserve">В центре находился терем — высокое деревянное здание-башня. </w:t>
      </w:r>
      <w:r w:rsidRPr="00C72652">
        <w:rPr>
          <w:color w:val="000000"/>
        </w:rPr>
        <w:t>В хоромах размещалось отапливаемое помещение –</w:t>
      </w:r>
      <w:r w:rsidRPr="00C72652">
        <w:rPr>
          <w:i/>
          <w:iCs/>
          <w:color w:val="000000"/>
        </w:rPr>
        <w:t> изба</w:t>
      </w:r>
      <w:r w:rsidRPr="00C72652">
        <w:rPr>
          <w:color w:val="000000"/>
        </w:rPr>
        <w:t>, а так же</w:t>
      </w:r>
      <w:r w:rsidRPr="00C72652">
        <w:rPr>
          <w:i/>
          <w:iCs/>
          <w:color w:val="000000"/>
        </w:rPr>
        <w:t> </w:t>
      </w:r>
      <w:r w:rsidRPr="00C72652">
        <w:rPr>
          <w:color w:val="000000"/>
        </w:rPr>
        <w:t>холодные</w:t>
      </w:r>
      <w:r w:rsidRPr="00C72652">
        <w:rPr>
          <w:i/>
          <w:iCs/>
          <w:color w:val="000000"/>
        </w:rPr>
        <w:t> </w:t>
      </w:r>
      <w:r w:rsidRPr="00C72652">
        <w:rPr>
          <w:i/>
          <w:iCs/>
          <w:color w:val="000000"/>
          <w:u w:val="single"/>
        </w:rPr>
        <w:t xml:space="preserve">горницы - </w:t>
      </w:r>
      <w:proofErr w:type="spellStart"/>
      <w:r w:rsidRPr="00C72652">
        <w:rPr>
          <w:i/>
          <w:iCs/>
          <w:color w:val="000000"/>
          <w:u w:val="single"/>
        </w:rPr>
        <w:t>повалуши</w:t>
      </w:r>
      <w:proofErr w:type="spellEnd"/>
      <w:r w:rsidRPr="00C72652">
        <w:rPr>
          <w:i/>
          <w:iCs/>
          <w:color w:val="000000"/>
        </w:rPr>
        <w:t xml:space="preserve">, </w:t>
      </w:r>
      <w:r w:rsidRPr="00C72652">
        <w:rPr>
          <w:color w:val="000000"/>
        </w:rPr>
        <w:t>летние</w:t>
      </w:r>
      <w:r w:rsidRPr="00C72652">
        <w:rPr>
          <w:i/>
          <w:iCs/>
          <w:color w:val="000000"/>
        </w:rPr>
        <w:t> </w:t>
      </w:r>
      <w:r w:rsidRPr="00C72652">
        <w:rPr>
          <w:i/>
          <w:iCs/>
          <w:color w:val="000000"/>
          <w:u w:val="single"/>
        </w:rPr>
        <w:t>спальни - клети</w:t>
      </w:r>
      <w:r w:rsidRPr="00C72652">
        <w:rPr>
          <w:i/>
          <w:iCs/>
          <w:color w:val="000000"/>
        </w:rPr>
        <w:t>. </w:t>
      </w:r>
      <w:r w:rsidRPr="00C72652">
        <w:rPr>
          <w:color w:val="000000"/>
        </w:rPr>
        <w:t>В богатых хоромах была ещё и </w:t>
      </w:r>
      <w:r w:rsidRPr="00C72652">
        <w:rPr>
          <w:i/>
          <w:iCs/>
          <w:color w:val="000000"/>
          <w:u w:val="single"/>
        </w:rPr>
        <w:t>гридница </w:t>
      </w:r>
      <w:r w:rsidRPr="00C72652">
        <w:rPr>
          <w:color w:val="000000"/>
          <w:u w:val="single"/>
        </w:rPr>
        <w:t>-</w:t>
      </w:r>
      <w:r w:rsidRPr="00C72652">
        <w:rPr>
          <w:color w:val="000000"/>
        </w:rPr>
        <w:t> большая парадная горница, где хозяин пировал со своей дружиной.</w:t>
      </w:r>
    </w:p>
    <w:p w:rsidR="003B0DBE" w:rsidRPr="00BF0930" w:rsidRDefault="003B0DBE" w:rsidP="003B0DBE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0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Задание. </w:t>
      </w:r>
    </w:p>
    <w:p w:rsidR="003B0DBE" w:rsidRPr="00BF0930" w:rsidRDefault="003B0DBE" w:rsidP="003B0DBE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0930">
        <w:rPr>
          <w:rFonts w:ascii="Times New Roman" w:hAnsi="Times New Roman" w:cs="Times New Roman"/>
          <w:color w:val="000000"/>
          <w:sz w:val="24"/>
          <w:szCs w:val="24"/>
        </w:rPr>
        <w:t>Жилища князей и бояр</w:t>
      </w:r>
      <w:proofErr w:type="gramStart"/>
      <w:r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 — 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BF0930">
        <w:rPr>
          <w:rStyle w:val="c39"/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End"/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>состояли из нескольких соединённых между собой переходами стр</w:t>
      </w:r>
      <w:r>
        <w:rPr>
          <w:rStyle w:val="c8"/>
          <w:rFonts w:ascii="Times New Roman" w:hAnsi="Times New Roman" w:cs="Times New Roman"/>
          <w:color w:val="000000"/>
          <w:sz w:val="24"/>
          <w:szCs w:val="24"/>
        </w:rPr>
        <w:t>оений. В центре находился ______</w:t>
      </w:r>
      <w:r w:rsidRPr="00BF0930">
        <w:rPr>
          <w:rStyle w:val="c8"/>
          <w:rFonts w:ascii="Times New Roman" w:hAnsi="Times New Roman" w:cs="Times New Roman"/>
          <w:color w:val="000000"/>
          <w:sz w:val="24"/>
          <w:szCs w:val="24"/>
        </w:rPr>
        <w:t>_______ — высокое деревянное здание-башня.</w:t>
      </w:r>
      <w:r w:rsidRPr="003B0DBE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8"/>
          <w:rFonts w:ascii="Times New Roman" w:hAnsi="Times New Roman" w:cs="Times New Roman"/>
          <w:color w:val="000000"/>
          <w:sz w:val="24"/>
          <w:szCs w:val="24"/>
        </w:rPr>
        <w:t>Были в хоромах и холодные помещения __________________ и летние ___________________. Боярин с дружиной своей пировал в ____________________</w:t>
      </w:r>
      <w:proofErr w:type="gramStart"/>
      <w:r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B0DBE" w:rsidRPr="00BF0930" w:rsidRDefault="003B0DBE" w:rsidP="003B0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Зажиточные горожане жили </w:t>
      </w:r>
      <w:proofErr w:type="gramStart"/>
      <w:r w:rsidRPr="00BF093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F0930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</w:t>
      </w:r>
      <w:r w:rsidRPr="00BF0930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________</w:t>
      </w:r>
      <w:r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F0930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F0930">
        <w:rPr>
          <w:rFonts w:ascii="Times New Roman" w:hAnsi="Times New Roman" w:cs="Times New Roman"/>
          <w:color w:val="000000"/>
          <w:sz w:val="24"/>
          <w:szCs w:val="24"/>
        </w:rPr>
        <w:t xml:space="preserve"> стенам развешивали полки для посуды. </w:t>
      </w:r>
    </w:p>
    <w:p w:rsidR="003B0DBE" w:rsidRDefault="003B0DBE" w:rsidP="003B0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BF0930">
        <w:rPr>
          <w:rFonts w:ascii="Times New Roman" w:hAnsi="Times New Roman" w:cs="Times New Roman"/>
          <w:color w:val="000000"/>
          <w:sz w:val="24"/>
          <w:szCs w:val="24"/>
        </w:rPr>
        <w:t>Крестьяне жили в небольших домах. Это были </w:t>
      </w:r>
      <w:r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__________________</w:t>
      </w:r>
      <w:r w:rsidRPr="00BF0930">
        <w:rPr>
          <w:rStyle w:val="c39"/>
          <w:rFonts w:ascii="Times New Roman" w:hAnsi="Times New Roman" w:cs="Times New Roman"/>
          <w:bCs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 с ___________________   п</w:t>
      </w:r>
      <w:r w:rsidRPr="00BF0930">
        <w:rPr>
          <w:rFonts w:ascii="Times New Roman" w:hAnsi="Times New Roman" w:cs="Times New Roman"/>
          <w:color w:val="000000"/>
          <w:sz w:val="24"/>
          <w:szCs w:val="24"/>
        </w:rPr>
        <w:t>олами, с покрытой сверху слоем земли крышей, концы которой подчас опускались до самого низа.</w:t>
      </w:r>
    </w:p>
    <w:p w:rsidR="003B0DBE" w:rsidRDefault="003B0DBE" w:rsidP="003B0DBE">
      <w:pPr>
        <w:spacing w:line="360" w:lineRule="auto"/>
      </w:pPr>
    </w:p>
    <w:p w:rsidR="003B0DBE" w:rsidRDefault="003B0DBE" w:rsidP="003B0DBE">
      <w:pPr>
        <w:spacing w:line="360" w:lineRule="auto"/>
      </w:pPr>
    </w:p>
    <w:p w:rsidR="003B0DBE" w:rsidRDefault="003B0DBE" w:rsidP="003B0DBE">
      <w:pPr>
        <w:spacing w:line="360" w:lineRule="auto"/>
      </w:pPr>
    </w:p>
    <w:p w:rsidR="003B0DBE" w:rsidRDefault="003B0DBE" w:rsidP="003B0DBE">
      <w:pPr>
        <w:spacing w:line="360" w:lineRule="auto"/>
      </w:pPr>
    </w:p>
    <w:p w:rsidR="003B0DBE" w:rsidRDefault="003B0DBE" w:rsidP="003B0DBE">
      <w:pPr>
        <w:spacing w:line="360" w:lineRule="auto"/>
      </w:pPr>
    </w:p>
    <w:p w:rsidR="003B0DBE" w:rsidRDefault="003B0DBE" w:rsidP="003B0DBE">
      <w:pPr>
        <w:spacing w:line="360" w:lineRule="auto"/>
      </w:pPr>
    </w:p>
    <w:p w:rsidR="00995D1A" w:rsidRDefault="00995D1A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3B0DBE" w:rsidRDefault="003B0DBE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1342E9" w:rsidRPr="00510928" w:rsidRDefault="001342E9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510928">
        <w:rPr>
          <w:b/>
          <w:color w:val="000000"/>
        </w:rPr>
        <w:lastRenderedPageBreak/>
        <w:t>2 группа.</w:t>
      </w:r>
    </w:p>
    <w:p w:rsidR="001342E9" w:rsidRPr="00510928" w:rsidRDefault="001342E9" w:rsidP="001342E9">
      <w:pPr>
        <w:pStyle w:val="c45"/>
        <w:shd w:val="clear" w:color="auto" w:fill="FFFFFF"/>
        <w:spacing w:before="0" w:beforeAutospacing="0" w:after="0" w:afterAutospacing="0"/>
        <w:ind w:firstLine="424"/>
        <w:jc w:val="both"/>
        <w:rPr>
          <w:rStyle w:val="c8"/>
          <w:b/>
          <w:color w:val="000000"/>
        </w:rPr>
      </w:pPr>
      <w:r w:rsidRPr="00510928">
        <w:rPr>
          <w:rStyle w:val="c8"/>
          <w:b/>
          <w:color w:val="000000"/>
        </w:rPr>
        <w:t xml:space="preserve">Задание: </w:t>
      </w:r>
      <w:r>
        <w:rPr>
          <w:rStyle w:val="c8"/>
          <w:b/>
          <w:color w:val="000000"/>
        </w:rPr>
        <w:t xml:space="preserve"> подписать</w:t>
      </w:r>
      <w:r w:rsidRPr="00510928">
        <w:rPr>
          <w:rStyle w:val="c8"/>
          <w:b/>
          <w:color w:val="000000"/>
        </w:rPr>
        <w:t xml:space="preserve"> под каждым рисунком название крестьянской утвари.</w:t>
      </w:r>
    </w:p>
    <w:p w:rsidR="001342E9" w:rsidRDefault="001342E9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C4763D">
        <w:rPr>
          <w:b/>
          <w:color w:val="000000"/>
        </w:rPr>
        <w:t>Как изменилась  утварь, чем мы заменили её  в наше время</w:t>
      </w:r>
      <w:r>
        <w:rPr>
          <w:b/>
          <w:color w:val="000000"/>
        </w:rPr>
        <w:t>, чтобы облегчить труд человека</w:t>
      </w:r>
      <w:r w:rsidRPr="00C4763D">
        <w:rPr>
          <w:b/>
          <w:color w:val="000000"/>
        </w:rPr>
        <w:t>?</w:t>
      </w:r>
    </w:p>
    <w:p w:rsidR="001342E9" w:rsidRPr="00C4763D" w:rsidRDefault="001342E9" w:rsidP="001342E9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1342E9" w:rsidRDefault="001342E9" w:rsidP="00995D1A">
      <w:pPr>
        <w:spacing w:line="360" w:lineRule="auto"/>
      </w:pPr>
      <w:r w:rsidRPr="001342E9">
        <w:rPr>
          <w:noProof/>
          <w:lang w:eastAsia="ru-RU"/>
        </w:rPr>
        <w:drawing>
          <wp:inline distT="0" distB="0" distL="0" distR="0">
            <wp:extent cx="6276650" cy="4148622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02" cy="414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BE" w:rsidRPr="00510928" w:rsidRDefault="003B0DBE" w:rsidP="003B0DBE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510928">
        <w:rPr>
          <w:b/>
          <w:color w:val="000000"/>
        </w:rPr>
        <w:t>2 группа.</w:t>
      </w:r>
    </w:p>
    <w:p w:rsidR="003B0DBE" w:rsidRPr="00510928" w:rsidRDefault="003B0DBE" w:rsidP="003B0DBE">
      <w:pPr>
        <w:pStyle w:val="c45"/>
        <w:shd w:val="clear" w:color="auto" w:fill="FFFFFF"/>
        <w:spacing w:before="0" w:beforeAutospacing="0" w:after="0" w:afterAutospacing="0"/>
        <w:ind w:firstLine="424"/>
        <w:jc w:val="both"/>
        <w:rPr>
          <w:rStyle w:val="c8"/>
          <w:b/>
          <w:color w:val="000000"/>
        </w:rPr>
      </w:pPr>
      <w:r w:rsidRPr="00510928">
        <w:rPr>
          <w:rStyle w:val="c8"/>
          <w:b/>
          <w:color w:val="000000"/>
        </w:rPr>
        <w:t xml:space="preserve">Задание: </w:t>
      </w:r>
      <w:r>
        <w:rPr>
          <w:rStyle w:val="c8"/>
          <w:b/>
          <w:color w:val="000000"/>
        </w:rPr>
        <w:t xml:space="preserve"> подписать</w:t>
      </w:r>
      <w:r w:rsidRPr="00510928">
        <w:rPr>
          <w:rStyle w:val="c8"/>
          <w:b/>
          <w:color w:val="000000"/>
        </w:rPr>
        <w:t xml:space="preserve"> под каждым рисунком название крестьянской утвари.</w:t>
      </w:r>
    </w:p>
    <w:p w:rsidR="003B0DBE" w:rsidRDefault="003B0DBE" w:rsidP="003B0DBE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C4763D">
        <w:rPr>
          <w:b/>
          <w:color w:val="000000"/>
        </w:rPr>
        <w:t>Как изменилась  утварь, чем мы заменили её  в наше время</w:t>
      </w:r>
      <w:r>
        <w:rPr>
          <w:b/>
          <w:color w:val="000000"/>
        </w:rPr>
        <w:t>, чтобы облегчить труд человека</w:t>
      </w:r>
      <w:r w:rsidRPr="00C4763D">
        <w:rPr>
          <w:b/>
          <w:color w:val="000000"/>
        </w:rPr>
        <w:t>?</w:t>
      </w:r>
    </w:p>
    <w:p w:rsidR="00F64AFD" w:rsidRDefault="00F64AFD" w:rsidP="003B0DBE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F64AFD">
        <w:rPr>
          <w:b/>
          <w:noProof/>
          <w:color w:val="000000"/>
        </w:rPr>
        <w:drawing>
          <wp:inline distT="0" distB="0" distL="0" distR="0">
            <wp:extent cx="6276650" cy="4148622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02" cy="414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BE" w:rsidRDefault="003B0DBE" w:rsidP="003B0DBE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 w:rsidRPr="003B0DBE">
        <w:rPr>
          <w:b/>
          <w:noProof/>
          <w:color w:val="000000"/>
        </w:rPr>
        <w:lastRenderedPageBreak/>
        <w:drawing>
          <wp:inline distT="0" distB="0" distL="0" distR="0">
            <wp:extent cx="6781318" cy="4441371"/>
            <wp:effectExtent l="19050" t="0" r="482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218" cy="444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BE" w:rsidRPr="00C4763D" w:rsidRDefault="003B0DBE" w:rsidP="003B0DBE">
      <w:pPr>
        <w:pStyle w:val="a5"/>
        <w:spacing w:before="0" w:beforeAutospacing="0" w:after="0" w:afterAutospacing="0"/>
        <w:jc w:val="both"/>
        <w:rPr>
          <w:b/>
          <w:color w:val="000000"/>
        </w:rPr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1342E9" w:rsidRDefault="001342E9" w:rsidP="00995D1A">
      <w:pPr>
        <w:spacing w:line="360" w:lineRule="auto"/>
      </w:pPr>
    </w:p>
    <w:p w:rsidR="00F64AFD" w:rsidRDefault="00F64AFD" w:rsidP="00995D1A">
      <w:pPr>
        <w:spacing w:line="360" w:lineRule="auto"/>
      </w:pPr>
    </w:p>
    <w:p w:rsidR="00F64AFD" w:rsidRDefault="00F64AFD" w:rsidP="00995D1A">
      <w:pPr>
        <w:spacing w:line="360" w:lineRule="auto"/>
      </w:pPr>
    </w:p>
    <w:p w:rsidR="001342E9" w:rsidRPr="00F64AFD" w:rsidRDefault="001342E9" w:rsidP="00F64AF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4AF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 группа</w:t>
      </w:r>
      <w:r w:rsidR="00F64AFD" w:rsidRPr="00F64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64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«Одежда»</w:t>
      </w:r>
    </w:p>
    <w:p w:rsidR="001342E9" w:rsidRDefault="001342E9" w:rsidP="001342E9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20329">
        <w:rPr>
          <w:b/>
          <w:color w:val="000000"/>
        </w:rPr>
        <w:t>Задание:</w:t>
      </w:r>
      <w:r>
        <w:rPr>
          <w:b/>
          <w:color w:val="000000"/>
        </w:rPr>
        <w:t xml:space="preserve"> прочитать текст и </w:t>
      </w:r>
      <w:r w:rsidRPr="00C20329">
        <w:rPr>
          <w:b/>
          <w:color w:val="000000"/>
        </w:rPr>
        <w:t xml:space="preserve"> </w:t>
      </w:r>
      <w:r>
        <w:rPr>
          <w:b/>
          <w:color w:val="000000"/>
        </w:rPr>
        <w:t xml:space="preserve">отгадать </w:t>
      </w:r>
      <w:r w:rsidRPr="00510928">
        <w:rPr>
          <w:b/>
          <w:color w:val="000000"/>
        </w:rPr>
        <w:t xml:space="preserve">  русские народные загадки об одежде.</w:t>
      </w:r>
    </w:p>
    <w:p w:rsidR="001342E9" w:rsidRPr="00510928" w:rsidRDefault="001342E9" w:rsidP="001342E9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42E9" w:rsidRPr="00EF7BC4" w:rsidRDefault="001342E9" w:rsidP="00EF7BC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2652">
        <w:rPr>
          <w:rFonts w:ascii="Times New Roman" w:hAnsi="Times New Roman" w:cs="Times New Roman"/>
          <w:color w:val="000000"/>
          <w:sz w:val="24"/>
          <w:szCs w:val="24"/>
        </w:rPr>
        <w:t>Главными элементами мужской одежды были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рубаха и порты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— неширокие, сужающиеся вниз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штаны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, доходящие до щиколотки. Мужской костюм простолюдина состоял из холщовой до колен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с разрезанным впереди воротом, шерстяных домотканых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портов.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Единственным украшением этой незамысловатой одежды был узкий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пояс.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Верхней одеждой были также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зипуны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— застёгивающиеся встык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кафтаны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без воротника, с длинными узкими рукавами. Зимой носили простые шубы и островерхие меховые или войлочные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шапки.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На ноги надевали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лапти</w:t>
      </w:r>
      <w:r w:rsidRPr="00C7265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 из коры липы. На голове носили обруч из кожи или бересты, обтянутый дорогой тканью. Голову замужней женщины украшал плотно прилегающий </w:t>
      </w:r>
      <w:r w:rsidRPr="00EF7BC4">
        <w:rPr>
          <w:rStyle w:val="c8"/>
          <w:rFonts w:ascii="Times New Roman" w:hAnsi="Times New Roman" w:cs="Times New Roman"/>
          <w:i/>
          <w:color w:val="000000"/>
          <w:sz w:val="24"/>
          <w:szCs w:val="24"/>
        </w:rPr>
        <w:t>чепец.</w:t>
      </w:r>
    </w:p>
    <w:p w:rsidR="00EF7BC4" w:rsidRDefault="001342E9" w:rsidP="00F64AFD">
      <w:pPr>
        <w:shd w:val="clear" w:color="auto" w:fill="FFFFFF"/>
        <w:spacing w:after="0" w:line="240" w:lineRule="auto"/>
        <w:ind w:firstLine="426"/>
        <w:jc w:val="both"/>
        <w:rPr>
          <w:rStyle w:val="c8"/>
          <w:rFonts w:ascii="Times New Roman" w:hAnsi="Times New Roman" w:cs="Times New Roman"/>
          <w:color w:val="000000"/>
          <w:sz w:val="24"/>
          <w:szCs w:val="24"/>
        </w:rPr>
      </w:pP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Люди знатные носили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из тонкого полотна или шёлка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. Порты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шились из шёлка и парчи. Верхней одеждой были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епанчи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> — широкие плащи без рукавов, украшенные мехом, золотыми и серебряными пряжками, драгоценными камнями. На ногах кожаные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сапоги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с загнутыми кверху носами, расшитые золотом и шёлком. Костюм знатной женщины отличался богатством тканей — шёлковая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рубаха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, затканный золотыми нитями и отороченный драгоценным мехом бархатный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плащ.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Обувь делалась из сафьяна и отличалась роскошным узором, шитым золотом или жемчугом. В торжественных случаях женскую голову украшал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кокошник</w:t>
      </w:r>
      <w:r w:rsidRPr="00C72652">
        <w:rPr>
          <w:rStyle w:val="c8"/>
          <w:rFonts w:ascii="Times New Roman" w:hAnsi="Times New Roman" w:cs="Times New Roman"/>
          <w:color w:val="000000"/>
          <w:sz w:val="24"/>
          <w:szCs w:val="24"/>
        </w:rPr>
        <w:t>. Его делали из твёрдого материала, обтягивали дорогой тканью и украшали жемчугом.</w:t>
      </w:r>
    </w:p>
    <w:p w:rsidR="001342E9" w:rsidRPr="00EF7BC4" w:rsidRDefault="001342E9" w:rsidP="00F64AFD">
      <w:pPr>
        <w:shd w:val="clear" w:color="auto" w:fill="FFFFFF"/>
        <w:ind w:left="283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7BC4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Русские народные загадки.</w:t>
      </w:r>
    </w:p>
    <w:p w:rsidR="001342E9" w:rsidRPr="006569A5" w:rsidRDefault="001342E9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9A5">
        <w:rPr>
          <w:rFonts w:ascii="Times New Roman" w:hAnsi="Times New Roman" w:cs="Times New Roman"/>
          <w:color w:val="000000"/>
          <w:sz w:val="24"/>
          <w:szCs w:val="24"/>
        </w:rPr>
        <w:t>1.Сижу верхом, не знаю на ком, знакомца встречу, соскочу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1342E9" w:rsidRPr="006569A5" w:rsidRDefault="001342E9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9A5">
        <w:rPr>
          <w:rFonts w:ascii="Times New Roman" w:hAnsi="Times New Roman" w:cs="Times New Roman"/>
          <w:color w:val="000000"/>
          <w:sz w:val="24"/>
          <w:szCs w:val="24"/>
        </w:rPr>
        <w:t>2. По дороге я шел, две дороги нашел, по обеим пошел.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42E9" w:rsidRPr="006569A5" w:rsidRDefault="00EF7BC4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Днё</w:t>
      </w:r>
      <w:r w:rsidR="001342E9" w:rsidRPr="006569A5">
        <w:rPr>
          <w:rFonts w:ascii="Times New Roman" w:hAnsi="Times New Roman" w:cs="Times New Roman"/>
          <w:color w:val="000000"/>
          <w:sz w:val="24"/>
          <w:szCs w:val="24"/>
        </w:rPr>
        <w:t>м обручем, ночью змеёй.</w:t>
      </w:r>
      <w:r w:rsidR="001342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42E9" w:rsidRDefault="001342E9" w:rsidP="001342E9">
      <w:pPr>
        <w:rPr>
          <w:rFonts w:ascii="Times New Roman" w:hAnsi="Times New Roman" w:cs="Times New Roman"/>
          <w:sz w:val="24"/>
          <w:szCs w:val="24"/>
        </w:rPr>
      </w:pPr>
    </w:p>
    <w:p w:rsidR="00F64AFD" w:rsidRDefault="00F64AFD" w:rsidP="001342E9">
      <w:pPr>
        <w:rPr>
          <w:rFonts w:ascii="Times New Roman" w:hAnsi="Times New Roman" w:cs="Times New Roman"/>
          <w:sz w:val="24"/>
          <w:szCs w:val="24"/>
        </w:rPr>
      </w:pPr>
    </w:p>
    <w:p w:rsidR="00F64AFD" w:rsidRPr="00F64AFD" w:rsidRDefault="00F64AFD" w:rsidP="00F64AF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4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группа. </w:t>
      </w:r>
      <w:r w:rsidRPr="00F64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«Одежда»</w:t>
      </w:r>
    </w:p>
    <w:p w:rsidR="00F64AFD" w:rsidRDefault="00F64AFD" w:rsidP="00F64AFD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20329">
        <w:rPr>
          <w:b/>
          <w:color w:val="000000"/>
        </w:rPr>
        <w:t>Задание:</w:t>
      </w:r>
      <w:r>
        <w:rPr>
          <w:b/>
          <w:color w:val="000000"/>
        </w:rPr>
        <w:t xml:space="preserve"> прочитать текст и </w:t>
      </w:r>
      <w:r w:rsidRPr="00C20329">
        <w:rPr>
          <w:b/>
          <w:color w:val="000000"/>
        </w:rPr>
        <w:t xml:space="preserve"> </w:t>
      </w:r>
      <w:r>
        <w:rPr>
          <w:b/>
          <w:color w:val="000000"/>
        </w:rPr>
        <w:t xml:space="preserve">отгадать </w:t>
      </w:r>
      <w:r w:rsidRPr="00510928">
        <w:rPr>
          <w:b/>
          <w:color w:val="000000"/>
        </w:rPr>
        <w:t xml:space="preserve">  русские народные загадки об одежде.</w:t>
      </w:r>
    </w:p>
    <w:p w:rsidR="00F64AFD" w:rsidRPr="00510928" w:rsidRDefault="00F64AFD" w:rsidP="00F64AFD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F64AFD" w:rsidRPr="00EF7BC4" w:rsidRDefault="00F64AFD" w:rsidP="00F64AF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2652">
        <w:rPr>
          <w:rFonts w:ascii="Times New Roman" w:hAnsi="Times New Roman" w:cs="Times New Roman"/>
          <w:color w:val="000000"/>
          <w:sz w:val="24"/>
          <w:szCs w:val="24"/>
        </w:rPr>
        <w:t>Главными элементами мужской одежды были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рубаха и порты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— неширокие, сужающиеся вниз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штаны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, доходящие до щиколотки. Мужской костюм простолюдина состоял из холщовой до колен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с разрезанным впереди воротом, шерстяных домотканых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портов.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Единственным украшением этой незамысловатой одежды был узкий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пояс.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Верхней одеждой были также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зипуны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— застёгивающиеся встык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кафтаны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без воротника, с длинными узкими рукавами. Зимой носили простые шубы и островерхие меховые или войлочные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шапки.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На ноги надевали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лапти</w:t>
      </w:r>
      <w:r w:rsidRPr="00C7265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 из коры липы. На голове носили обруч из кожи или бересты, обтянутый дорогой тканью. Голову замужней женщины украшал плотно прилегающий </w:t>
      </w:r>
      <w:r w:rsidRPr="00EF7BC4">
        <w:rPr>
          <w:rStyle w:val="c8"/>
          <w:rFonts w:ascii="Times New Roman" w:hAnsi="Times New Roman" w:cs="Times New Roman"/>
          <w:i/>
          <w:color w:val="000000"/>
          <w:sz w:val="24"/>
          <w:szCs w:val="24"/>
        </w:rPr>
        <w:t>чепец.</w:t>
      </w:r>
    </w:p>
    <w:p w:rsidR="00F64AFD" w:rsidRDefault="00F64AFD" w:rsidP="00F64AFD">
      <w:pPr>
        <w:shd w:val="clear" w:color="auto" w:fill="FFFFFF"/>
        <w:spacing w:after="0" w:line="240" w:lineRule="auto"/>
        <w:ind w:firstLine="426"/>
        <w:jc w:val="both"/>
        <w:rPr>
          <w:rStyle w:val="c8"/>
          <w:rFonts w:ascii="Times New Roman" w:hAnsi="Times New Roman" w:cs="Times New Roman"/>
          <w:color w:val="000000"/>
          <w:sz w:val="24"/>
          <w:szCs w:val="24"/>
        </w:rPr>
      </w:pP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Люди знатные носили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из тонкого полотна или шёлка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. Порты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шились из шёлка и парчи. Верхней одеждой были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епанчи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> — широкие плащи без рукавов, украшенные мехом, золотыми и серебряными пряжками, драгоценными камнями. На ногах кожаные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сапоги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 с загнутыми кверху носами, расшитые золотом и шёлком. Костюм знатной женщины отличался богатством тканей — шёлковая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рубаха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, затканный золотыми нитями и отороченный драгоценным мехом бархатный </w:t>
      </w:r>
      <w:r w:rsidRPr="00EF7BC4">
        <w:rPr>
          <w:rFonts w:ascii="Times New Roman" w:hAnsi="Times New Roman" w:cs="Times New Roman"/>
          <w:i/>
          <w:color w:val="000000"/>
          <w:sz w:val="24"/>
          <w:szCs w:val="24"/>
        </w:rPr>
        <w:t>плащ.</w:t>
      </w:r>
      <w:r w:rsidRPr="00C72652">
        <w:rPr>
          <w:rFonts w:ascii="Times New Roman" w:hAnsi="Times New Roman" w:cs="Times New Roman"/>
          <w:color w:val="000000"/>
          <w:sz w:val="24"/>
          <w:szCs w:val="24"/>
        </w:rPr>
        <w:t xml:space="preserve"> Обувь делалась из сафьяна и отличалась роскошным узором, шитым золотом или жемчугом. В торжественных случаях женскую голову украшал </w:t>
      </w:r>
      <w:r w:rsidRPr="00C72652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кокошник</w:t>
      </w:r>
      <w:r w:rsidRPr="00C72652">
        <w:rPr>
          <w:rStyle w:val="c8"/>
          <w:rFonts w:ascii="Times New Roman" w:hAnsi="Times New Roman" w:cs="Times New Roman"/>
          <w:color w:val="000000"/>
          <w:sz w:val="24"/>
          <w:szCs w:val="24"/>
        </w:rPr>
        <w:t>. Его делали из твёрдого материала, обтягивали дорогой тканью и украшали жемчугом.</w:t>
      </w:r>
    </w:p>
    <w:p w:rsidR="00F64AFD" w:rsidRPr="00EF7BC4" w:rsidRDefault="00F64AFD" w:rsidP="00F64AFD">
      <w:pPr>
        <w:shd w:val="clear" w:color="auto" w:fill="FFFFFF"/>
        <w:ind w:left="283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7BC4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Русские народные загадки.</w:t>
      </w:r>
    </w:p>
    <w:p w:rsidR="00F64AFD" w:rsidRPr="006569A5" w:rsidRDefault="00F64AFD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9A5">
        <w:rPr>
          <w:rFonts w:ascii="Times New Roman" w:hAnsi="Times New Roman" w:cs="Times New Roman"/>
          <w:color w:val="000000"/>
          <w:sz w:val="24"/>
          <w:szCs w:val="24"/>
        </w:rPr>
        <w:t>1.Сижу верхом, не знаю на ком, знакомца встречу, соскочу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F64AFD" w:rsidRPr="006569A5" w:rsidRDefault="00F64AFD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9A5">
        <w:rPr>
          <w:rFonts w:ascii="Times New Roman" w:hAnsi="Times New Roman" w:cs="Times New Roman"/>
          <w:color w:val="000000"/>
          <w:sz w:val="24"/>
          <w:szCs w:val="24"/>
        </w:rPr>
        <w:t>2. По дороге я шел, две дороги нашел, по обеим пошел.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4AFD" w:rsidRPr="006569A5" w:rsidRDefault="00F64AFD" w:rsidP="00F64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Днё</w:t>
      </w:r>
      <w:r w:rsidRPr="006569A5">
        <w:rPr>
          <w:rFonts w:ascii="Times New Roman" w:hAnsi="Times New Roman" w:cs="Times New Roman"/>
          <w:color w:val="000000"/>
          <w:sz w:val="24"/>
          <w:szCs w:val="24"/>
        </w:rPr>
        <w:t>м обручем, ночью змеёй.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42E9" w:rsidRDefault="001342E9" w:rsidP="00995D1A">
      <w:pPr>
        <w:spacing w:line="360" w:lineRule="auto"/>
      </w:pPr>
    </w:p>
    <w:sectPr w:rsidR="001342E9" w:rsidSect="00BF09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7751"/>
    <w:multiLevelType w:val="hybridMultilevel"/>
    <w:tmpl w:val="070EE084"/>
    <w:lvl w:ilvl="0" w:tplc="913E7D3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76A91"/>
    <w:multiLevelType w:val="hybridMultilevel"/>
    <w:tmpl w:val="A5F8C8EE"/>
    <w:lvl w:ilvl="0" w:tplc="CFC6874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F36D0"/>
    <w:multiLevelType w:val="hybridMultilevel"/>
    <w:tmpl w:val="64D0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0930"/>
    <w:rsid w:val="00033909"/>
    <w:rsid w:val="000C31E3"/>
    <w:rsid w:val="000F5E6F"/>
    <w:rsid w:val="001342E9"/>
    <w:rsid w:val="00173406"/>
    <w:rsid w:val="001D09F4"/>
    <w:rsid w:val="001E6972"/>
    <w:rsid w:val="00227643"/>
    <w:rsid w:val="002E4975"/>
    <w:rsid w:val="00356B42"/>
    <w:rsid w:val="00386486"/>
    <w:rsid w:val="003B0DBE"/>
    <w:rsid w:val="003F6522"/>
    <w:rsid w:val="003F7AAE"/>
    <w:rsid w:val="004A67FD"/>
    <w:rsid w:val="00510928"/>
    <w:rsid w:val="005424AE"/>
    <w:rsid w:val="005446D2"/>
    <w:rsid w:val="005457BA"/>
    <w:rsid w:val="00563DE8"/>
    <w:rsid w:val="005E22B0"/>
    <w:rsid w:val="00625451"/>
    <w:rsid w:val="0072517C"/>
    <w:rsid w:val="0072671B"/>
    <w:rsid w:val="00737FBA"/>
    <w:rsid w:val="00787AF9"/>
    <w:rsid w:val="008934E4"/>
    <w:rsid w:val="00995D1A"/>
    <w:rsid w:val="00A8427E"/>
    <w:rsid w:val="00AE4A78"/>
    <w:rsid w:val="00B03562"/>
    <w:rsid w:val="00BF0930"/>
    <w:rsid w:val="00C20329"/>
    <w:rsid w:val="00C4763D"/>
    <w:rsid w:val="00C501C0"/>
    <w:rsid w:val="00C72652"/>
    <w:rsid w:val="00C82098"/>
    <w:rsid w:val="00D14B41"/>
    <w:rsid w:val="00D47901"/>
    <w:rsid w:val="00DA1F1B"/>
    <w:rsid w:val="00DA7E65"/>
    <w:rsid w:val="00DF3D2E"/>
    <w:rsid w:val="00E62EF5"/>
    <w:rsid w:val="00EB242D"/>
    <w:rsid w:val="00EE30FF"/>
    <w:rsid w:val="00EF2FF8"/>
    <w:rsid w:val="00EF6A6D"/>
    <w:rsid w:val="00EF7BC4"/>
    <w:rsid w:val="00F6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узыка"/>
    <w:basedOn w:val="a"/>
    <w:uiPriority w:val="34"/>
    <w:qFormat/>
    <w:rsid w:val="00BF093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F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0930"/>
  </w:style>
  <w:style w:type="character" w:customStyle="1" w:styleId="c39">
    <w:name w:val="c39"/>
    <w:basedOn w:val="a0"/>
    <w:rsid w:val="00BF0930"/>
  </w:style>
  <w:style w:type="paragraph" w:customStyle="1" w:styleId="c45">
    <w:name w:val="c45"/>
    <w:basedOn w:val="a"/>
    <w:rsid w:val="00BF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930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1E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2018-08-28T03:35:00Z</cp:lastPrinted>
  <dcterms:created xsi:type="dcterms:W3CDTF">2018-08-10T03:53:00Z</dcterms:created>
  <dcterms:modified xsi:type="dcterms:W3CDTF">2018-08-28T03:37:00Z</dcterms:modified>
</cp:coreProperties>
</file>