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8DC" w:rsidRDefault="00B718DC" w:rsidP="00B718DC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</w:t>
      </w:r>
    </w:p>
    <w:p w:rsidR="00B718DC" w:rsidRDefault="00992D0E" w:rsidP="00B718DC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о.д</w:t>
      </w:r>
      <w:r w:rsidR="00B718DC">
        <w:rPr>
          <w:rFonts w:ascii="Times New Roman" w:hAnsi="Times New Roman" w:cs="Times New Roman"/>
          <w:bCs/>
          <w:sz w:val="24"/>
          <w:szCs w:val="24"/>
        </w:rPr>
        <w:t>иректор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proofErr w:type="gramEnd"/>
      <w:r w:rsidR="00B718DC">
        <w:rPr>
          <w:rFonts w:ascii="Times New Roman" w:hAnsi="Times New Roman" w:cs="Times New Roman"/>
          <w:bCs/>
          <w:sz w:val="24"/>
          <w:szCs w:val="24"/>
        </w:rPr>
        <w:t xml:space="preserve"> МАОУ</w:t>
      </w:r>
    </w:p>
    <w:p w:rsidR="00B718DC" w:rsidRDefault="00B718DC" w:rsidP="00B718DC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Андреевской СОШ</w:t>
      </w:r>
    </w:p>
    <w:p w:rsidR="00B718DC" w:rsidRDefault="00992D0E" w:rsidP="00B718DC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А.М.Рахимова</w:t>
      </w:r>
      <w:proofErr w:type="spellEnd"/>
    </w:p>
    <w:p w:rsidR="00B718DC" w:rsidRDefault="00992D0E" w:rsidP="00B718DC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« 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» ___________2025</w:t>
      </w:r>
      <w:r w:rsidR="00B718DC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B718DC" w:rsidRDefault="00B718DC" w:rsidP="004C514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718DC" w:rsidRPr="00B718DC" w:rsidRDefault="004C5145" w:rsidP="00B718D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8DC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4C5145" w:rsidRPr="00B718DC" w:rsidRDefault="004C5145" w:rsidP="00B718D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8DC">
        <w:rPr>
          <w:rFonts w:ascii="Times New Roman" w:hAnsi="Times New Roman" w:cs="Times New Roman"/>
          <w:b/>
          <w:bCs/>
          <w:sz w:val="24"/>
          <w:szCs w:val="24"/>
        </w:rPr>
        <w:t>мероприятий по проф</w:t>
      </w:r>
      <w:r w:rsidR="00992D0E">
        <w:rPr>
          <w:rFonts w:ascii="Times New Roman" w:hAnsi="Times New Roman" w:cs="Times New Roman"/>
          <w:b/>
          <w:bCs/>
          <w:sz w:val="24"/>
          <w:szCs w:val="24"/>
        </w:rPr>
        <w:t>илактике терроризма</w:t>
      </w:r>
      <w:r w:rsidR="008C3555">
        <w:rPr>
          <w:rFonts w:ascii="Times New Roman" w:hAnsi="Times New Roman" w:cs="Times New Roman"/>
          <w:b/>
          <w:bCs/>
          <w:sz w:val="24"/>
          <w:szCs w:val="24"/>
        </w:rPr>
        <w:t xml:space="preserve"> и экстремизма</w:t>
      </w:r>
      <w:r w:rsidRPr="00B718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2D0E">
        <w:rPr>
          <w:rFonts w:ascii="Times New Roman" w:hAnsi="Times New Roman" w:cs="Times New Roman"/>
          <w:b/>
          <w:sz w:val="24"/>
          <w:szCs w:val="24"/>
        </w:rPr>
        <w:t>на 2025-2026</w:t>
      </w:r>
      <w:r w:rsidRPr="00B718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F04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Pr="00B718DC">
        <w:rPr>
          <w:rFonts w:ascii="Times New Roman" w:hAnsi="Times New Roman" w:cs="Times New Roman"/>
          <w:b/>
          <w:sz w:val="24"/>
          <w:szCs w:val="24"/>
        </w:rPr>
        <w:t xml:space="preserve">год  </w:t>
      </w:r>
    </w:p>
    <w:p w:rsidR="004C5145" w:rsidRPr="00B718DC" w:rsidRDefault="00B718DC" w:rsidP="00B718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8DC">
        <w:rPr>
          <w:rFonts w:ascii="Times New Roman" w:hAnsi="Times New Roman" w:cs="Times New Roman"/>
          <w:b/>
          <w:sz w:val="24"/>
          <w:szCs w:val="24"/>
        </w:rPr>
        <w:t>в МАОУ Андреевской СОШ</w:t>
      </w:r>
    </w:p>
    <w:p w:rsidR="00B718DC" w:rsidRPr="00B718DC" w:rsidRDefault="00B718DC" w:rsidP="00B718D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718DC" w:rsidRPr="00B718DC" w:rsidRDefault="00992D0E" w:rsidP="00B71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обеспечение </w:t>
      </w:r>
      <w:proofErr w:type="gramStart"/>
      <w:r w:rsidR="00B718DC" w:rsidRPr="00B718DC">
        <w:rPr>
          <w:rFonts w:ascii="Times New Roman" w:hAnsi="Times New Roman" w:cs="Times New Roman"/>
          <w:sz w:val="24"/>
          <w:szCs w:val="24"/>
        </w:rPr>
        <w:t>координации  всех</w:t>
      </w:r>
      <w:proofErr w:type="gramEnd"/>
      <w:r w:rsidR="00B718DC" w:rsidRPr="00B718DC">
        <w:rPr>
          <w:rFonts w:ascii="Times New Roman" w:hAnsi="Times New Roman" w:cs="Times New Roman"/>
          <w:sz w:val="24"/>
          <w:szCs w:val="24"/>
        </w:rPr>
        <w:t xml:space="preserve">  работников  школы  по  противодействию экстремизму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8DC" w:rsidRPr="00B718DC">
        <w:rPr>
          <w:rFonts w:ascii="Times New Roman" w:hAnsi="Times New Roman" w:cs="Times New Roman"/>
          <w:sz w:val="24"/>
          <w:szCs w:val="24"/>
        </w:rPr>
        <w:t>и терроризму в образовательном учреждении, выработка мер, направленных на нормализацию межэтнических отношений.</w:t>
      </w:r>
    </w:p>
    <w:p w:rsidR="00B718DC" w:rsidRPr="00B718DC" w:rsidRDefault="00B718DC" w:rsidP="00B71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8DC">
        <w:rPr>
          <w:rFonts w:ascii="Times New Roman" w:hAnsi="Times New Roman" w:cs="Times New Roman"/>
          <w:sz w:val="24"/>
          <w:szCs w:val="24"/>
        </w:rPr>
        <w:t>Задачи:</w:t>
      </w:r>
    </w:p>
    <w:p w:rsidR="00B718DC" w:rsidRPr="00B718DC" w:rsidRDefault="00B718DC" w:rsidP="00B71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8DC">
        <w:rPr>
          <w:rFonts w:ascii="Times New Roman" w:hAnsi="Times New Roman" w:cs="Times New Roman"/>
          <w:sz w:val="24"/>
          <w:szCs w:val="24"/>
        </w:rPr>
        <w:t>1.Обеспечить безопасность обучающихся, работников школы во время уроков и во внеурочное время путем повышения безопасности их жизнедеятельности.</w:t>
      </w:r>
    </w:p>
    <w:p w:rsidR="00B718DC" w:rsidRPr="00B718DC" w:rsidRDefault="00B718DC" w:rsidP="00B71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8DC">
        <w:rPr>
          <w:rFonts w:ascii="Times New Roman" w:hAnsi="Times New Roman" w:cs="Times New Roman"/>
          <w:sz w:val="24"/>
          <w:szCs w:val="24"/>
        </w:rPr>
        <w:t>2.Расширять тео</w:t>
      </w:r>
      <w:r w:rsidR="00992D0E">
        <w:rPr>
          <w:rFonts w:ascii="Times New Roman" w:hAnsi="Times New Roman" w:cs="Times New Roman"/>
          <w:sz w:val="24"/>
          <w:szCs w:val="24"/>
        </w:rPr>
        <w:t xml:space="preserve">ретические знания обучающихся, </w:t>
      </w:r>
      <w:proofErr w:type="gramStart"/>
      <w:r w:rsidRPr="00B718DC">
        <w:rPr>
          <w:rFonts w:ascii="Times New Roman" w:hAnsi="Times New Roman" w:cs="Times New Roman"/>
          <w:sz w:val="24"/>
          <w:szCs w:val="24"/>
        </w:rPr>
        <w:t>педагогов,  работников</w:t>
      </w:r>
      <w:proofErr w:type="gramEnd"/>
      <w:r w:rsidRPr="00B718DC">
        <w:rPr>
          <w:rFonts w:ascii="Times New Roman" w:hAnsi="Times New Roman" w:cs="Times New Roman"/>
          <w:sz w:val="24"/>
          <w:szCs w:val="24"/>
        </w:rPr>
        <w:t xml:space="preserve"> школы, родителей по вопросу противодействия экстремизму и терроризму.</w:t>
      </w:r>
    </w:p>
    <w:p w:rsidR="00B718DC" w:rsidRPr="00B718DC" w:rsidRDefault="00B718DC" w:rsidP="00B71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8DC">
        <w:rPr>
          <w:rFonts w:ascii="Times New Roman" w:hAnsi="Times New Roman" w:cs="Times New Roman"/>
          <w:sz w:val="24"/>
          <w:szCs w:val="24"/>
        </w:rPr>
        <w:t>3.Формировать у обучающихся основы толерантного поведения.</w:t>
      </w:r>
    </w:p>
    <w:p w:rsidR="00B718DC" w:rsidRPr="00B718DC" w:rsidRDefault="00992D0E" w:rsidP="00B71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4.Создать условия для активного включения детей </w:t>
      </w:r>
      <w:proofErr w:type="gramStart"/>
      <w:r w:rsidR="00B718DC" w:rsidRPr="00B718DC">
        <w:rPr>
          <w:rFonts w:ascii="Times New Roman" w:hAnsi="Times New Roman" w:cs="Times New Roman"/>
          <w:sz w:val="24"/>
          <w:szCs w:val="24"/>
        </w:rPr>
        <w:t>и  молодежи</w:t>
      </w:r>
      <w:proofErr w:type="gramEnd"/>
      <w:r w:rsidR="00B718DC" w:rsidRPr="00B718DC">
        <w:rPr>
          <w:rFonts w:ascii="Times New Roman" w:hAnsi="Times New Roman" w:cs="Times New Roman"/>
          <w:sz w:val="24"/>
          <w:szCs w:val="24"/>
        </w:rPr>
        <w:t xml:space="preserve">  в  социально-экономическую культурную жизнь общества.</w:t>
      </w:r>
    </w:p>
    <w:p w:rsidR="00B718DC" w:rsidRPr="00B718DC" w:rsidRDefault="00B718DC" w:rsidP="00B71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8DC">
        <w:rPr>
          <w:rFonts w:ascii="Times New Roman" w:hAnsi="Times New Roman" w:cs="Times New Roman"/>
          <w:sz w:val="24"/>
          <w:szCs w:val="24"/>
        </w:rPr>
        <w:t>5.Организовать пр</w:t>
      </w:r>
      <w:r w:rsidR="00992D0E">
        <w:rPr>
          <w:rFonts w:ascii="Times New Roman" w:hAnsi="Times New Roman" w:cs="Times New Roman"/>
          <w:sz w:val="24"/>
          <w:szCs w:val="24"/>
        </w:rPr>
        <w:t xml:space="preserve">актическую проверку готовности </w:t>
      </w:r>
      <w:r w:rsidRPr="00B718DC">
        <w:rPr>
          <w:rFonts w:ascii="Times New Roman" w:hAnsi="Times New Roman" w:cs="Times New Roman"/>
          <w:sz w:val="24"/>
          <w:szCs w:val="24"/>
        </w:rPr>
        <w:t xml:space="preserve">обучающихся, сотрудников школы </w:t>
      </w:r>
      <w:proofErr w:type="gramStart"/>
      <w:r w:rsidRPr="00B718DC">
        <w:rPr>
          <w:rFonts w:ascii="Times New Roman" w:hAnsi="Times New Roman" w:cs="Times New Roman"/>
          <w:sz w:val="24"/>
          <w:szCs w:val="24"/>
        </w:rPr>
        <w:t>правильно  действовать</w:t>
      </w:r>
      <w:proofErr w:type="gramEnd"/>
      <w:r w:rsidRPr="00B718DC">
        <w:rPr>
          <w:rFonts w:ascii="Times New Roman" w:hAnsi="Times New Roman" w:cs="Times New Roman"/>
          <w:sz w:val="24"/>
          <w:szCs w:val="24"/>
        </w:rPr>
        <w:t xml:space="preserve">  в чрезвычайных ситуациях.</w:t>
      </w:r>
    </w:p>
    <w:p w:rsidR="00B718DC" w:rsidRPr="00B718DC" w:rsidRDefault="00B718DC" w:rsidP="00B71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8DC" w:rsidRPr="00306260" w:rsidRDefault="00B718DC" w:rsidP="00B71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145" w:rsidRPr="00306260" w:rsidRDefault="004C5145" w:rsidP="00B37253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1417"/>
        <w:gridCol w:w="1985"/>
      </w:tblGrid>
      <w:tr w:rsidR="00CC017E" w:rsidTr="00CC017E">
        <w:tc>
          <w:tcPr>
            <w:tcW w:w="534" w:type="dxa"/>
          </w:tcPr>
          <w:p w:rsidR="00CC017E" w:rsidRDefault="00B457C1" w:rsidP="00B457C1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528" w:type="dxa"/>
          </w:tcPr>
          <w:p w:rsidR="00CC017E" w:rsidRDefault="00E84E2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Мероприятия</w:t>
            </w:r>
            <w:r w:rsidR="006C2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1417" w:type="dxa"/>
          </w:tcPr>
          <w:p w:rsidR="00CC017E" w:rsidRDefault="00952F04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CC01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роки</w:t>
            </w:r>
          </w:p>
        </w:tc>
        <w:tc>
          <w:tcPr>
            <w:tcW w:w="1985" w:type="dxa"/>
          </w:tcPr>
          <w:p w:rsidR="00CC017E" w:rsidRDefault="00952F04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CC01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тветс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="00CC01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венные</w:t>
            </w:r>
          </w:p>
        </w:tc>
      </w:tr>
      <w:tr w:rsidR="00CC017E" w:rsidTr="00CC017E">
        <w:tc>
          <w:tcPr>
            <w:tcW w:w="534" w:type="dxa"/>
          </w:tcPr>
          <w:p w:rsidR="00CC017E" w:rsidRDefault="00B457C1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28" w:type="dxa"/>
          </w:tcPr>
          <w:p w:rsidR="00ED4B35" w:rsidRPr="00ED4B35" w:rsidRDefault="00B718DC" w:rsidP="00ED4B35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Проведение инструктажей</w:t>
            </w:r>
            <w:r w:rsidR="00ED4B35"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 </w:t>
            </w:r>
            <w:proofErr w:type="gramStart"/>
            <w:r w:rsidR="00ED4B35"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работниками  и</w:t>
            </w:r>
            <w:proofErr w:type="gramEnd"/>
            <w:r w:rsidR="00ED4B35"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обучающимися по темам:</w:t>
            </w:r>
          </w:p>
          <w:p w:rsidR="00ED4B35" w:rsidRPr="00ED4B35" w:rsidRDefault="00B718DC" w:rsidP="00ED4B35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«Д</w:t>
            </w:r>
            <w:r w:rsidR="00ED4B35"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ействия при обнаружении </w:t>
            </w:r>
            <w:proofErr w:type="gramStart"/>
            <w:r w:rsidR="00ED4B35"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подозрительных  взрывоопасных</w:t>
            </w:r>
            <w:proofErr w:type="gramEnd"/>
            <w:r w:rsidR="00ED4B35"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ED4B35"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ED4B35" w:rsidRPr="00ED4B35" w:rsidRDefault="000A1B36" w:rsidP="00ED4B35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«Д</w:t>
            </w:r>
            <w:r w:rsidR="00ED4B35"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ействия при угрозе террористического акта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ED4B35"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ED4B35" w:rsidRDefault="000A1B36" w:rsidP="00ED4B35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«П</w:t>
            </w:r>
            <w:r w:rsidR="00ED4B35"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равила поведения и порядок действий, если вас захватили в заложники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8C35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8C3555" w:rsidRDefault="008C3555" w:rsidP="00ED4B35">
            <w:pPr>
              <w:pStyle w:val="a8"/>
              <w:rPr>
                <w:rFonts w:eastAsia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«Формирование стойкого неприятия идеологии терроризма и экстремизма».</w:t>
            </w:r>
          </w:p>
        </w:tc>
        <w:tc>
          <w:tcPr>
            <w:tcW w:w="1417" w:type="dxa"/>
          </w:tcPr>
          <w:p w:rsidR="00B718DC" w:rsidRPr="00306260" w:rsidRDefault="00F54ED1" w:rsidP="005535B9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Сентябрь. октябрь, ноябрь, декабрь, январь, февраль, март, апрель, май</w:t>
            </w:r>
          </w:p>
        </w:tc>
        <w:tc>
          <w:tcPr>
            <w:tcW w:w="1985" w:type="dxa"/>
          </w:tcPr>
          <w:p w:rsidR="00ED4B35" w:rsidRDefault="00CC017E" w:rsidP="005535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="00ED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718DC" w:rsidRDefault="00B718DC" w:rsidP="005535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0A1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ответственный за ГО и ЧС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Тилимбаева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Р.Х.,</w:t>
            </w:r>
          </w:p>
          <w:p w:rsidR="00CC017E" w:rsidRPr="00306260" w:rsidRDefault="00ED4B35" w:rsidP="0055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D4B35" w:rsidTr="00CC017E">
        <w:tc>
          <w:tcPr>
            <w:tcW w:w="534" w:type="dxa"/>
          </w:tcPr>
          <w:p w:rsidR="00ED4B35" w:rsidRDefault="00ED4B3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 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B71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,охранники</w:t>
            </w:r>
            <w:proofErr w:type="spellEnd"/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B457C1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Дежурство педагогов, членов администрации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 </w:t>
            </w:r>
          </w:p>
        </w:tc>
      </w:tr>
      <w:tr w:rsidR="00ED4B35" w:rsidTr="00CC017E">
        <w:trPr>
          <w:trHeight w:val="297"/>
        </w:trPr>
        <w:tc>
          <w:tcPr>
            <w:tcW w:w="534" w:type="dxa"/>
          </w:tcPr>
          <w:p w:rsidR="00ED4B35" w:rsidRPr="00306260" w:rsidRDefault="00ED4B35" w:rsidP="00306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Регулярный, ежедневный обход зданий, помещений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 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0A1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охранники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наглядной профилактической агитации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0A1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Обеспечение контроля режима допуска граждан в зда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образовательного учреждения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Организация пропускного режима и контроля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0A1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охранники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информационных сообщений и материалов по профилактике терроризма, экстремизма на сайте школы.</w:t>
            </w:r>
            <w:r w:rsidR="000A1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Освещение проводимых мероприятий по вопросам противодействия идеологии терроризма, экстремизма на сайте школы.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0A1B36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Администратор школьного сайта Речапова И.Х.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8C355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инструктажей с учащимися «Действия при угрозе </w:t>
            </w:r>
            <w:r w:rsidR="00F54ED1"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F5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54ED1"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ED4B35" w:rsidRPr="00306260" w:rsidRDefault="00F54ED1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Сентябрь. октябрь, ноябрь,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декабрь, январь, февраль, март, апрель, май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  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8C355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Дню солидарности в борьбе с терроризмом.</w:t>
            </w:r>
          </w:p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«Трагедия Беслана в наших сердцах»</w:t>
            </w:r>
            <w:r w:rsidR="00103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Проведение Месячника безопасности.</w:t>
            </w:r>
          </w:p>
        </w:tc>
        <w:tc>
          <w:tcPr>
            <w:tcW w:w="1417" w:type="dxa"/>
          </w:tcPr>
          <w:p w:rsidR="00ED4B35" w:rsidRPr="00306260" w:rsidRDefault="00103FC7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10FD3" w:rsidTr="00CC017E">
        <w:tc>
          <w:tcPr>
            <w:tcW w:w="534" w:type="dxa"/>
          </w:tcPr>
          <w:p w:rsidR="00E10FD3" w:rsidRDefault="008C355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E10FD3" w:rsidRPr="00306260" w:rsidRDefault="00952F04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учебной эвакуации и учебных тренировок с обучающимися, сотрудниками и охранниками.</w:t>
            </w:r>
          </w:p>
        </w:tc>
        <w:tc>
          <w:tcPr>
            <w:tcW w:w="1417" w:type="dxa"/>
          </w:tcPr>
          <w:p w:rsidR="00E10FD3" w:rsidRDefault="00952F04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0FD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952F04" w:rsidRDefault="00952F04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52F04" w:rsidRDefault="00952F04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0FD3" w:rsidRPr="00306260" w:rsidRDefault="00E10FD3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ГО и ЧС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Тилимбаева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8C355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ED4B35" w:rsidRPr="00306260" w:rsidRDefault="000A1B36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в учебном процессе, на уроках ОРКСЭ учебных материалов, раскрывающих преступную сущность</w:t>
            </w:r>
            <w:r w:rsidR="00FB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идеологии экстремизма и терроризма.</w:t>
            </w:r>
          </w:p>
        </w:tc>
        <w:tc>
          <w:tcPr>
            <w:tcW w:w="1417" w:type="dxa"/>
          </w:tcPr>
          <w:p w:rsidR="00ED4B35" w:rsidRPr="00306260" w:rsidRDefault="00FB377E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FB377E" w:rsidP="00F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8C355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r w:rsidR="008C3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ОБЗР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мерам безопасности, дейс</w:t>
            </w:r>
            <w:r w:rsidR="00FB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твиям в экстремальных ситуациях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  <w:r w:rsidR="00FB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="008C3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35" w:rsidTr="00CC017E">
        <w:tc>
          <w:tcPr>
            <w:tcW w:w="534" w:type="dxa"/>
          </w:tcPr>
          <w:p w:rsidR="00ED4B35" w:rsidRDefault="008C355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8C355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на уроках обществознания нормативных документов по противодействию терроризм</w:t>
            </w:r>
            <w:r w:rsidR="0095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у, экстремизму</w:t>
            </w:r>
            <w:r w:rsidR="00FB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  <w:r w:rsidR="00FB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классы)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35" w:rsidTr="00CC017E">
        <w:tc>
          <w:tcPr>
            <w:tcW w:w="534" w:type="dxa"/>
          </w:tcPr>
          <w:p w:rsidR="00ED4B35" w:rsidRPr="00306260" w:rsidRDefault="008C355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D4B35" w:rsidRPr="00306260" w:rsidRDefault="00FB377E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="00ED4B35" w:rsidRPr="00306260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8C355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ED4B35" w:rsidRPr="00306260" w:rsidRDefault="00FB377E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плакатов, рисунков «Нет – терроризму!»</w:t>
            </w:r>
          </w:p>
        </w:tc>
        <w:tc>
          <w:tcPr>
            <w:tcW w:w="1417" w:type="dxa"/>
          </w:tcPr>
          <w:p w:rsidR="00ED4B35" w:rsidRPr="00306260" w:rsidRDefault="00FB377E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ED4B35" w:rsidRPr="00306260" w:rsidRDefault="00FB377E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 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35" w:rsidTr="00CC017E">
        <w:tc>
          <w:tcPr>
            <w:tcW w:w="534" w:type="dxa"/>
          </w:tcPr>
          <w:p w:rsidR="00ED4B35" w:rsidRDefault="008C355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Подбор тематической литературы для педагогов и учеников.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FB377E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35" w:rsidTr="00CC017E">
        <w:tc>
          <w:tcPr>
            <w:tcW w:w="534" w:type="dxa"/>
          </w:tcPr>
          <w:p w:rsidR="00ED4B35" w:rsidRDefault="008C355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Тематические часы общения:</w:t>
            </w:r>
          </w:p>
          <w:p w:rsidR="00ED4B35" w:rsidRPr="00B457C1" w:rsidRDefault="00ED4B35" w:rsidP="00922E1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7C1">
              <w:rPr>
                <w:rFonts w:ascii="Times New Roman" w:hAnsi="Times New Roman" w:cs="Times New Roman"/>
                <w:sz w:val="24"/>
                <w:szCs w:val="24"/>
              </w:rPr>
              <w:t xml:space="preserve"> «Приемы эффективного общения»,</w:t>
            </w:r>
          </w:p>
          <w:p w:rsidR="00ED4B35" w:rsidRPr="00B457C1" w:rsidRDefault="00ED4B35" w:rsidP="00922E1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7C1">
              <w:rPr>
                <w:rFonts w:ascii="Times New Roman" w:hAnsi="Times New Roman" w:cs="Times New Roman"/>
                <w:sz w:val="24"/>
                <w:szCs w:val="24"/>
              </w:rPr>
              <w:t>«Все мы разные, но все мы заслуживаем счастья»,</w:t>
            </w:r>
          </w:p>
          <w:p w:rsidR="00ED4B35" w:rsidRPr="00B457C1" w:rsidRDefault="00ED4B35" w:rsidP="00922E1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7C1">
              <w:rPr>
                <w:rFonts w:ascii="Times New Roman" w:hAnsi="Times New Roman" w:cs="Times New Roman"/>
                <w:sz w:val="24"/>
                <w:szCs w:val="24"/>
              </w:rPr>
              <w:t>«Профилактика и разрешение конфликтов»,</w:t>
            </w:r>
          </w:p>
          <w:p w:rsidR="00ED4B35" w:rsidRPr="00B457C1" w:rsidRDefault="00ED4B35" w:rsidP="00922E1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7C1">
              <w:rPr>
                <w:rFonts w:ascii="Times New Roman" w:hAnsi="Times New Roman" w:cs="Times New Roman"/>
                <w:sz w:val="24"/>
                <w:szCs w:val="24"/>
              </w:rPr>
              <w:t xml:space="preserve"> «Мы против насилия и экстремизма»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FB377E" w:rsidP="00F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35" w:rsidTr="00CC017E">
        <w:tc>
          <w:tcPr>
            <w:tcW w:w="534" w:type="dxa"/>
          </w:tcPr>
          <w:p w:rsidR="00ED4B35" w:rsidRDefault="008C355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тематических стендов:</w:t>
            </w:r>
          </w:p>
          <w:p w:rsidR="00ED4B35" w:rsidRPr="00306260" w:rsidRDefault="00ED4B35" w:rsidP="00922E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 xml:space="preserve">«Молодежный экстремизм: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 проявления, профилактика»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B35" w:rsidRPr="00306260" w:rsidRDefault="00E10FD3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D4B35" w:rsidTr="00CC017E">
        <w:tc>
          <w:tcPr>
            <w:tcW w:w="534" w:type="dxa"/>
          </w:tcPr>
          <w:p w:rsidR="00ED4B35" w:rsidRDefault="008C355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306260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бесконфликтному поведению</w:t>
            </w:r>
            <w:r w:rsidR="00E10F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10F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5-9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r w:rsidR="00E10FD3">
              <w:rPr>
                <w:rFonts w:ascii="Times New Roman" w:hAnsi="Times New Roman" w:cs="Times New Roman"/>
                <w:bCs/>
                <w:sz w:val="24"/>
                <w:szCs w:val="24"/>
              </w:rPr>
              <w:t>ассы)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10FD3" w:rsidP="00E10F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</w:t>
            </w:r>
            <w:r w:rsidR="00ED4B35" w:rsidRPr="0030626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</w:t>
            </w:r>
          </w:p>
        </w:tc>
      </w:tr>
      <w:tr w:rsidR="00ED4B35" w:rsidTr="00CC017E">
        <w:tc>
          <w:tcPr>
            <w:tcW w:w="534" w:type="dxa"/>
          </w:tcPr>
          <w:p w:rsidR="00ED4B35" w:rsidRDefault="008C355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Воспитание межкультурной 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F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E10FD3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10FD3" w:rsidP="00E1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4B35" w:rsidTr="00CC017E">
        <w:tc>
          <w:tcPr>
            <w:tcW w:w="534" w:type="dxa"/>
          </w:tcPr>
          <w:p w:rsidR="00ED4B35" w:rsidRDefault="008C355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528" w:type="dxa"/>
          </w:tcPr>
          <w:p w:rsidR="00ED4B35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CD">
              <w:rPr>
                <w:rFonts w:ascii="Times New Roman" w:hAnsi="Times New Roman" w:cs="Times New Roman"/>
                <w:sz w:val="24"/>
                <w:szCs w:val="24"/>
              </w:rPr>
              <w:t>Личные беседы с учащимися по поводу выявления агрессивности, воспитания толерантного поведения.</w:t>
            </w:r>
          </w:p>
        </w:tc>
        <w:tc>
          <w:tcPr>
            <w:tcW w:w="1417" w:type="dxa"/>
          </w:tcPr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64817" w:rsidTr="00CC017E">
        <w:tc>
          <w:tcPr>
            <w:tcW w:w="534" w:type="dxa"/>
          </w:tcPr>
          <w:p w:rsidR="00064817" w:rsidRDefault="00064817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528" w:type="dxa"/>
          </w:tcPr>
          <w:p w:rsidR="00064817" w:rsidRPr="000E0FCD" w:rsidRDefault="00064817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«Зачем противостоять экстремистской деятельности?» для 7-11-х классов.</w:t>
            </w:r>
          </w:p>
        </w:tc>
        <w:tc>
          <w:tcPr>
            <w:tcW w:w="1417" w:type="dxa"/>
          </w:tcPr>
          <w:p w:rsidR="00064817" w:rsidRDefault="00064817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064817" w:rsidRDefault="00064817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классные руководители 7-11 классов, социальный педагог</w:t>
            </w:r>
          </w:p>
        </w:tc>
      </w:tr>
      <w:tr w:rsidR="00ED4B35" w:rsidTr="00CC017E">
        <w:tc>
          <w:tcPr>
            <w:tcW w:w="534" w:type="dxa"/>
          </w:tcPr>
          <w:p w:rsidR="00ED4B35" w:rsidRDefault="006F721E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528" w:type="dxa"/>
          </w:tcPr>
          <w:p w:rsidR="00ED4B35" w:rsidRPr="000E0FCD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502">
              <w:rPr>
                <w:rFonts w:ascii="Times New Roman" w:hAnsi="Times New Roman" w:cs="Times New Roman"/>
                <w:sz w:val="24"/>
                <w:szCs w:val="24"/>
              </w:rPr>
              <w:t xml:space="preserve">рофилактические беседы на темы: толерантности, недопущения межнациональной вражды и </w:t>
            </w:r>
            <w:r w:rsidRPr="00856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  <w:r w:rsidR="00952F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4B35" w:rsidTr="00CC017E">
        <w:tc>
          <w:tcPr>
            <w:tcW w:w="534" w:type="dxa"/>
          </w:tcPr>
          <w:p w:rsidR="00ED4B35" w:rsidRDefault="006F721E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25</w:t>
            </w:r>
          </w:p>
        </w:tc>
        <w:tc>
          <w:tcPr>
            <w:tcW w:w="5528" w:type="dxa"/>
          </w:tcPr>
          <w:p w:rsidR="00ED4B35" w:rsidRDefault="00ED4B35" w:rsidP="00922E1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0FCD">
              <w:rPr>
                <w:rFonts w:ascii="Times New Roman" w:hAnsi="Times New Roman" w:cs="Times New Roman"/>
                <w:sz w:val="24"/>
                <w:szCs w:val="24"/>
              </w:rPr>
              <w:t>стречи обучающихся  с представителями правоохранительных органов с целью разъяснения российского законодательства по противодейств</w:t>
            </w:r>
            <w:r w:rsidR="00952F04">
              <w:rPr>
                <w:rFonts w:ascii="Times New Roman" w:hAnsi="Times New Roman" w:cs="Times New Roman"/>
                <w:sz w:val="24"/>
                <w:szCs w:val="24"/>
              </w:rPr>
              <w:t>ию экстремистской деятельности.</w:t>
            </w:r>
          </w:p>
        </w:tc>
        <w:tc>
          <w:tcPr>
            <w:tcW w:w="1417" w:type="dxa"/>
          </w:tcPr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FB377E" w:rsidRPr="00306260" w:rsidRDefault="00FB377E" w:rsidP="00F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 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35" w:rsidTr="00CC017E">
        <w:tc>
          <w:tcPr>
            <w:tcW w:w="534" w:type="dxa"/>
          </w:tcPr>
          <w:p w:rsidR="00ED4B35" w:rsidRDefault="006F721E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528" w:type="dxa"/>
          </w:tcPr>
          <w:p w:rsidR="00ED4B35" w:rsidRPr="00CC017E" w:rsidRDefault="00ED4B35" w:rsidP="00EA6CE5">
            <w:pPr>
              <w:spacing w:before="100" w:beforeAutospacing="1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</w:t>
            </w:r>
            <w:r w:rsidR="00EA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 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данной 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 xml:space="preserve"> "Формирование толерантного поведения в семье"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«Современные молодежные течения и увлечения», «Интернет и безопасность»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 </w:t>
            </w:r>
          </w:p>
        </w:tc>
      </w:tr>
      <w:tr w:rsidR="00ED4B35" w:rsidTr="00CC017E">
        <w:trPr>
          <w:trHeight w:val="586"/>
        </w:trPr>
        <w:tc>
          <w:tcPr>
            <w:tcW w:w="534" w:type="dxa"/>
          </w:tcPr>
          <w:p w:rsidR="00ED4B35" w:rsidRDefault="006F721E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и детей, оказавшихся в трудной жизненной ситуации.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FB377E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ED4B3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F721E" w:rsidTr="00CC017E">
        <w:trPr>
          <w:trHeight w:val="586"/>
        </w:trPr>
        <w:tc>
          <w:tcPr>
            <w:tcW w:w="534" w:type="dxa"/>
          </w:tcPr>
          <w:p w:rsidR="006F721E" w:rsidRDefault="006F721E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528" w:type="dxa"/>
          </w:tcPr>
          <w:p w:rsidR="006F721E" w:rsidRPr="00306260" w:rsidRDefault="006F721E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«Вербовка подростков в экстремистские организации. Как не допустить беды».</w:t>
            </w:r>
          </w:p>
        </w:tc>
        <w:tc>
          <w:tcPr>
            <w:tcW w:w="1417" w:type="dxa"/>
          </w:tcPr>
          <w:p w:rsidR="006F721E" w:rsidRPr="00306260" w:rsidRDefault="006F721E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6F721E" w:rsidRDefault="006F721E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советник директора по воспитанию.</w:t>
            </w:r>
          </w:p>
        </w:tc>
      </w:tr>
      <w:tr w:rsidR="003E4178" w:rsidTr="00CC017E">
        <w:trPr>
          <w:trHeight w:val="586"/>
        </w:trPr>
        <w:tc>
          <w:tcPr>
            <w:tcW w:w="534" w:type="dxa"/>
          </w:tcPr>
          <w:p w:rsidR="003E4178" w:rsidRDefault="004663E9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528" w:type="dxa"/>
          </w:tcPr>
          <w:p w:rsidR="003E4178" w:rsidRDefault="003E4178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«Умей сказать «НЕТ»</w:t>
            </w:r>
          </w:p>
        </w:tc>
        <w:tc>
          <w:tcPr>
            <w:tcW w:w="1417" w:type="dxa"/>
          </w:tcPr>
          <w:p w:rsidR="003E4178" w:rsidRDefault="003E4178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3E4178" w:rsidRDefault="003E4178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охране детства</w:t>
            </w:r>
          </w:p>
        </w:tc>
      </w:tr>
      <w:tr w:rsidR="003E4178" w:rsidTr="00CC017E">
        <w:trPr>
          <w:trHeight w:val="586"/>
        </w:trPr>
        <w:tc>
          <w:tcPr>
            <w:tcW w:w="534" w:type="dxa"/>
          </w:tcPr>
          <w:p w:rsidR="003E4178" w:rsidRDefault="004663E9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528" w:type="dxa"/>
          </w:tcPr>
          <w:p w:rsidR="003E4178" w:rsidRDefault="004663E9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</w:t>
            </w:r>
            <w:r w:rsidR="003E4178">
              <w:rPr>
                <w:rFonts w:ascii="Times New Roman" w:hAnsi="Times New Roman" w:cs="Times New Roman"/>
                <w:sz w:val="24"/>
                <w:szCs w:val="24"/>
              </w:rPr>
              <w:t>мероприятие с элементами тренинга «Твоя позиция»</w:t>
            </w:r>
          </w:p>
        </w:tc>
        <w:tc>
          <w:tcPr>
            <w:tcW w:w="1417" w:type="dxa"/>
          </w:tcPr>
          <w:p w:rsidR="003E4178" w:rsidRDefault="004663E9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3E4178" w:rsidRDefault="003E4178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кабинета ПАВ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4663E9" w:rsidTr="00CC017E">
        <w:trPr>
          <w:trHeight w:val="586"/>
        </w:trPr>
        <w:tc>
          <w:tcPr>
            <w:tcW w:w="534" w:type="dxa"/>
          </w:tcPr>
          <w:p w:rsidR="004663E9" w:rsidRDefault="004663E9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5528" w:type="dxa"/>
          </w:tcPr>
          <w:p w:rsidR="004663E9" w:rsidRDefault="004663E9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стойкого неприятия идеологии экстремизма.</w:t>
            </w:r>
          </w:p>
        </w:tc>
        <w:tc>
          <w:tcPr>
            <w:tcW w:w="1417" w:type="dxa"/>
          </w:tcPr>
          <w:p w:rsidR="004663E9" w:rsidRDefault="004663E9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4663E9" w:rsidRDefault="004663E9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 полиции</w:t>
            </w:r>
          </w:p>
        </w:tc>
      </w:tr>
      <w:tr w:rsidR="00ED4B35" w:rsidTr="00546EDE">
        <w:trPr>
          <w:trHeight w:val="897"/>
        </w:trPr>
        <w:tc>
          <w:tcPr>
            <w:tcW w:w="534" w:type="dxa"/>
          </w:tcPr>
          <w:p w:rsidR="00ED4B35" w:rsidRDefault="004663E9" w:rsidP="005535B9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профилактическая работа с семьями, находящимися </w:t>
            </w:r>
            <w:r w:rsidR="00FB377E">
              <w:rPr>
                <w:rFonts w:ascii="Times New Roman" w:hAnsi="Times New Roman" w:cs="Times New Roman"/>
                <w:sz w:val="24"/>
                <w:szCs w:val="24"/>
              </w:rPr>
              <w:t>в социально опасном положении.</w:t>
            </w:r>
          </w:p>
        </w:tc>
        <w:tc>
          <w:tcPr>
            <w:tcW w:w="1417" w:type="dxa"/>
          </w:tcPr>
          <w:p w:rsidR="00ED4B35" w:rsidRPr="00306260" w:rsidRDefault="00952F04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10FD3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</w:t>
            </w:r>
            <w:r w:rsidR="00ED4B35">
              <w:rPr>
                <w:rFonts w:ascii="Times New Roman" w:hAnsi="Times New Roman" w:cs="Times New Roman"/>
                <w:sz w:val="24"/>
                <w:szCs w:val="24"/>
              </w:rPr>
              <w:t>сихолог, социальный педагог</w:t>
            </w:r>
          </w:p>
        </w:tc>
      </w:tr>
      <w:tr w:rsidR="00952F04" w:rsidTr="00546EDE">
        <w:trPr>
          <w:trHeight w:val="897"/>
        </w:trPr>
        <w:tc>
          <w:tcPr>
            <w:tcW w:w="534" w:type="dxa"/>
          </w:tcPr>
          <w:p w:rsidR="00952F04" w:rsidRDefault="004663E9" w:rsidP="005535B9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5528" w:type="dxa"/>
          </w:tcPr>
          <w:p w:rsidR="00952F04" w:rsidRPr="00306260" w:rsidRDefault="00952F04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наблюдения за автотранспортом, припаркованном в непосредственной близости у здания школы.</w:t>
            </w:r>
          </w:p>
        </w:tc>
        <w:tc>
          <w:tcPr>
            <w:tcW w:w="1417" w:type="dxa"/>
          </w:tcPr>
          <w:p w:rsidR="00952F04" w:rsidRPr="00306260" w:rsidRDefault="00952F04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952F04" w:rsidRDefault="00952F04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администратор, охранники</w:t>
            </w:r>
          </w:p>
        </w:tc>
      </w:tr>
      <w:tr w:rsidR="00952F04" w:rsidTr="00546EDE">
        <w:trPr>
          <w:trHeight w:val="897"/>
        </w:trPr>
        <w:tc>
          <w:tcPr>
            <w:tcW w:w="534" w:type="dxa"/>
          </w:tcPr>
          <w:p w:rsidR="00952F04" w:rsidRDefault="004663E9" w:rsidP="005535B9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5528" w:type="dxa"/>
          </w:tcPr>
          <w:p w:rsidR="00952F04" w:rsidRDefault="00952F04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систем сигнализации, видеонаблюдения.</w:t>
            </w:r>
          </w:p>
        </w:tc>
        <w:tc>
          <w:tcPr>
            <w:tcW w:w="1417" w:type="dxa"/>
          </w:tcPr>
          <w:p w:rsidR="00952F04" w:rsidRDefault="00952F04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52F04" w:rsidRDefault="00952F04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4C5145" w:rsidRPr="00306260" w:rsidRDefault="004C5145" w:rsidP="00306260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13420" w:rsidRPr="00306260" w:rsidRDefault="00F13420" w:rsidP="00F134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420" w:rsidRPr="00306260" w:rsidRDefault="00F13420" w:rsidP="00F13420">
      <w:pPr>
        <w:rPr>
          <w:rFonts w:ascii="Times New Roman" w:hAnsi="Times New Roman" w:cs="Times New Roman"/>
          <w:sz w:val="24"/>
          <w:szCs w:val="24"/>
        </w:rPr>
      </w:pPr>
    </w:p>
    <w:p w:rsidR="00757784" w:rsidRPr="00306260" w:rsidRDefault="00757784" w:rsidP="00757784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</w:p>
    <w:p w:rsidR="00757784" w:rsidRPr="00306260" w:rsidRDefault="00757784" w:rsidP="00757784">
      <w:pPr>
        <w:shd w:val="clear" w:color="auto" w:fill="FFFFFF"/>
        <w:spacing w:before="100" w:beforeAutospacing="1" w:after="100" w:afterAutospacing="1" w:line="34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2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757784" w:rsidRPr="00306260" w:rsidSect="00CC017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176C0"/>
    <w:multiLevelType w:val="hybridMultilevel"/>
    <w:tmpl w:val="EF0C5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D7866"/>
    <w:multiLevelType w:val="hybridMultilevel"/>
    <w:tmpl w:val="45A410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2A7BA8"/>
    <w:multiLevelType w:val="hybridMultilevel"/>
    <w:tmpl w:val="FAFE9D8E"/>
    <w:lvl w:ilvl="0" w:tplc="C60A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4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05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4C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077C2" w:tentative="1">
      <w:start w:val="1"/>
      <w:numFmt w:val="bullet"/>
      <w:lvlText w:val="⁯‡ 뀗ဠ㠀㚀㺙ʑŨᐹⲙĊပꐏムꐑﺸꑾრﺸ竟㰕䩑ソ㣿蜆h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EC758">
      <w:numFmt w:val="none"/>
      <w:lvlText w:val=""/>
      <w:lvlJc w:val="left"/>
      <w:pPr>
        <w:tabs>
          <w:tab w:val="num" w:pos="360"/>
        </w:tabs>
      </w:pPr>
    </w:lvl>
    <w:lvl w:ilvl="6" w:tplc="28280248">
      <w:numFmt w:val="none"/>
      <w:lvlText w:val=""/>
      <w:lvlJc w:val="left"/>
      <w:pPr>
        <w:tabs>
          <w:tab w:val="num" w:pos="360"/>
        </w:tabs>
      </w:pPr>
    </w:lvl>
    <w:lvl w:ilvl="7" w:tplc="DCBC985A">
      <w:numFmt w:val="none"/>
      <w:lvlText w:val=""/>
      <w:lvlJc w:val="left"/>
      <w:pPr>
        <w:tabs>
          <w:tab w:val="num" w:pos="360"/>
        </w:tabs>
      </w:pPr>
    </w:lvl>
    <w:lvl w:ilvl="8" w:tplc="1B46A2C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</w:pPr>
    </w:lvl>
    <w:lvl w:ilvl="1" w:tplc="D80CD298">
      <w:numFmt w:val="none"/>
      <w:lvlText w:val=""/>
      <w:lvlJc w:val="left"/>
      <w:pPr>
        <w:tabs>
          <w:tab w:val="num" w:pos="360"/>
        </w:tabs>
      </w:pPr>
    </w:lvl>
    <w:lvl w:ilvl="2" w:tplc="B4E2CA48">
      <w:numFmt w:val="none"/>
      <w:lvlText w:val=""/>
      <w:lvlJc w:val="left"/>
      <w:pPr>
        <w:tabs>
          <w:tab w:val="num" w:pos="360"/>
        </w:tabs>
      </w:pPr>
    </w:lvl>
    <w:lvl w:ilvl="3" w:tplc="CE46FCB0">
      <w:numFmt w:val="none"/>
      <w:lvlText w:val=""/>
      <w:lvlJc w:val="left"/>
      <w:pPr>
        <w:tabs>
          <w:tab w:val="num" w:pos="360"/>
        </w:tabs>
      </w:pPr>
    </w:lvl>
    <w:lvl w:ilvl="4" w:tplc="7B1C55A8">
      <w:numFmt w:val="none"/>
      <w:lvlText w:val=""/>
      <w:lvlJc w:val="left"/>
      <w:pPr>
        <w:tabs>
          <w:tab w:val="num" w:pos="360"/>
        </w:tabs>
      </w:pPr>
    </w:lvl>
    <w:lvl w:ilvl="5" w:tplc="7502725A">
      <w:start w:val="2003197013"/>
      <w:numFmt w:val="decimal"/>
      <w:lvlText w:val=""/>
      <w:lvlJc w:val="left"/>
    </w:lvl>
    <w:lvl w:ilvl="6" w:tplc="63BEFB5C">
      <w:numFmt w:val="none"/>
      <w:lvlText w:val=""/>
      <w:lvlJc w:val="left"/>
      <w:pPr>
        <w:tabs>
          <w:tab w:val="num" w:pos="360"/>
        </w:tabs>
      </w:pPr>
    </w:lvl>
    <w:lvl w:ilvl="7" w:tplc="92C8988A">
      <w:numFmt w:val="decimal"/>
      <w:lvlText w:val=""/>
      <w:lvlJc w:val="left"/>
    </w:lvl>
    <w:lvl w:ilvl="8" w:tplc="6032B186">
      <w:numFmt w:val="decimal"/>
      <w:lvlText w:val=""/>
      <w:lvlJc w:val="left"/>
    </w:lvl>
  </w:abstractNum>
  <w:abstractNum w:abstractNumId="5" w15:restartNumberingAfterBreak="0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7048"/>
    <w:rsid w:val="00036AEE"/>
    <w:rsid w:val="000405EE"/>
    <w:rsid w:val="00064817"/>
    <w:rsid w:val="000A1B36"/>
    <w:rsid w:val="000E0FCD"/>
    <w:rsid w:val="00103FC7"/>
    <w:rsid w:val="001C6A06"/>
    <w:rsid w:val="00306260"/>
    <w:rsid w:val="003E4178"/>
    <w:rsid w:val="00421356"/>
    <w:rsid w:val="004364F1"/>
    <w:rsid w:val="00452DBD"/>
    <w:rsid w:val="004663E9"/>
    <w:rsid w:val="00471894"/>
    <w:rsid w:val="004C5145"/>
    <w:rsid w:val="00546EDE"/>
    <w:rsid w:val="006454F4"/>
    <w:rsid w:val="00650056"/>
    <w:rsid w:val="006C22FA"/>
    <w:rsid w:val="006C4C00"/>
    <w:rsid w:val="006E7048"/>
    <w:rsid w:val="006F721E"/>
    <w:rsid w:val="0070137F"/>
    <w:rsid w:val="007523F6"/>
    <w:rsid w:val="00757784"/>
    <w:rsid w:val="00856502"/>
    <w:rsid w:val="008C3555"/>
    <w:rsid w:val="00905DA1"/>
    <w:rsid w:val="0091319E"/>
    <w:rsid w:val="00952F04"/>
    <w:rsid w:val="00970355"/>
    <w:rsid w:val="00992D0E"/>
    <w:rsid w:val="009E0E51"/>
    <w:rsid w:val="00B37253"/>
    <w:rsid w:val="00B457C1"/>
    <w:rsid w:val="00B718DC"/>
    <w:rsid w:val="00CC017E"/>
    <w:rsid w:val="00D40808"/>
    <w:rsid w:val="00DA19D4"/>
    <w:rsid w:val="00DB0B28"/>
    <w:rsid w:val="00DF19BF"/>
    <w:rsid w:val="00E10FD3"/>
    <w:rsid w:val="00E84E25"/>
    <w:rsid w:val="00EA6CE5"/>
    <w:rsid w:val="00ED4B35"/>
    <w:rsid w:val="00F13420"/>
    <w:rsid w:val="00F27B35"/>
    <w:rsid w:val="00F4599E"/>
    <w:rsid w:val="00F54ED1"/>
    <w:rsid w:val="00FB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FC05"/>
  <w15:docId w15:val="{71CED7FD-AD08-42A8-88E4-034BE757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7048"/>
  </w:style>
  <w:style w:type="paragraph" w:styleId="a4">
    <w:name w:val="Balloon Text"/>
    <w:basedOn w:val="a"/>
    <w:link w:val="a5"/>
    <w:uiPriority w:val="99"/>
    <w:semiHidden/>
    <w:unhideWhenUsed/>
    <w:rsid w:val="00F1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420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1342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13420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F13420"/>
    <w:rPr>
      <w:rFonts w:ascii="Times New Roman" w:hAnsi="Times New Roman"/>
      <w:sz w:val="22"/>
    </w:rPr>
  </w:style>
  <w:style w:type="character" w:customStyle="1" w:styleId="FontStyle102">
    <w:name w:val="Font Style102"/>
    <w:basedOn w:val="a0"/>
    <w:uiPriority w:val="99"/>
    <w:rsid w:val="00F13420"/>
    <w:rPr>
      <w:rFonts w:ascii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306260"/>
    <w:pPr>
      <w:ind w:left="720"/>
      <w:contextualSpacing/>
    </w:pPr>
  </w:style>
  <w:style w:type="table" w:styleId="a7">
    <w:name w:val="Table Grid"/>
    <w:basedOn w:val="a1"/>
    <w:uiPriority w:val="59"/>
    <w:rsid w:val="003062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ED4B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Роза</cp:lastModifiedBy>
  <cp:revision>20</cp:revision>
  <cp:lastPrinted>2025-09-22T08:33:00Z</cp:lastPrinted>
  <dcterms:created xsi:type="dcterms:W3CDTF">2019-10-20T14:33:00Z</dcterms:created>
  <dcterms:modified xsi:type="dcterms:W3CDTF">2025-12-24T11:14:00Z</dcterms:modified>
</cp:coreProperties>
</file>