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2F" w:rsidRDefault="00AD392F" w:rsidP="00AB0A89">
      <w:pPr>
        <w:spacing w:after="153"/>
      </w:pPr>
    </w:p>
    <w:p w:rsidR="00AD392F" w:rsidRDefault="00AB0A89">
      <w:pPr>
        <w:spacing w:after="195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D392F" w:rsidRDefault="00AB0A89">
      <w:pPr>
        <w:spacing w:after="156"/>
        <w:ind w:right="58"/>
        <w:jc w:val="center"/>
      </w:pPr>
      <w:r>
        <w:rPr>
          <w:rFonts w:ascii="Times New Roman" w:eastAsia="Times New Roman" w:hAnsi="Times New Roman" w:cs="Times New Roman"/>
          <w:sz w:val="24"/>
        </w:rPr>
        <w:t>Состав Управляющего совета на 2026-2027</w:t>
      </w:r>
      <w:r>
        <w:rPr>
          <w:rFonts w:ascii="Times New Roman" w:eastAsia="Times New Roman" w:hAnsi="Times New Roman" w:cs="Times New Roman"/>
          <w:sz w:val="24"/>
        </w:rPr>
        <w:t xml:space="preserve"> учебный год </w:t>
      </w:r>
    </w:p>
    <w:p w:rsidR="00AD392F" w:rsidRDefault="00AB0A89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347" w:type="dxa"/>
        <w:tblInd w:w="5" w:type="dxa"/>
        <w:tblCellMar>
          <w:top w:w="7" w:type="dxa"/>
          <w:left w:w="0" w:type="dxa"/>
          <w:bottom w:w="0" w:type="dxa"/>
          <w:right w:w="13" w:type="dxa"/>
        </w:tblCellMar>
        <w:tblLook w:val="04A0" w:firstRow="1" w:lastRow="0" w:firstColumn="1" w:lastColumn="0" w:noHBand="0" w:noVBand="1"/>
      </w:tblPr>
      <w:tblGrid>
        <w:gridCol w:w="703"/>
        <w:gridCol w:w="4822"/>
        <w:gridCol w:w="2953"/>
        <w:gridCol w:w="869"/>
      </w:tblGrid>
      <w:tr w:rsidR="00AD392F">
        <w:trPr>
          <w:trHeight w:val="60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35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</w:p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п/п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Состав УС </w:t>
            </w:r>
          </w:p>
        </w:tc>
        <w:tc>
          <w:tcPr>
            <w:tcW w:w="3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ФИО </w:t>
            </w:r>
          </w:p>
        </w:tc>
      </w:tr>
      <w:tr w:rsidR="00AD392F">
        <w:trPr>
          <w:trHeight w:val="59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Представитель учредителя </w:t>
            </w:r>
          </w:p>
        </w:tc>
        <w:tc>
          <w:tcPr>
            <w:tcW w:w="3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38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Жемчужникова Ольга </w:t>
            </w:r>
          </w:p>
          <w:p w:rsidR="00AD392F" w:rsidRDefault="00AB0A89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Рудольфовна </w:t>
            </w:r>
          </w:p>
        </w:tc>
      </w:tr>
      <w:tr w:rsidR="00AD392F">
        <w:trPr>
          <w:trHeight w:val="893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МАОУ Андреевской СОШ </w:t>
            </w:r>
          </w:p>
        </w:tc>
        <w:tc>
          <w:tcPr>
            <w:tcW w:w="3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Рахимова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Мухаметовна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D392F" w:rsidRDefault="00AB0A89">
            <w:pPr>
              <w:spacing w:after="0"/>
              <w:ind w:left="106" w:right="364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D392F">
        <w:trPr>
          <w:trHeight w:val="85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>Заместитель руководителя ЦТУ</w:t>
            </w:r>
          </w:p>
        </w:tc>
        <w:tc>
          <w:tcPr>
            <w:tcW w:w="3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tabs>
                <w:tab w:val="right" w:pos="3809"/>
              </w:tabs>
              <w:spacing w:after="2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Алтынгузин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Альберт </w:t>
            </w:r>
          </w:p>
          <w:p w:rsidR="00AD392F" w:rsidRDefault="00AB0A89">
            <w:pPr>
              <w:spacing w:after="0"/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Мухаметгалиевич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D392F" w:rsidRDefault="00AB0A89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D392F">
        <w:trPr>
          <w:trHeight w:val="893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тавитель родительской общественности </w:t>
            </w:r>
          </w:p>
        </w:tc>
        <w:tc>
          <w:tcPr>
            <w:tcW w:w="3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37"/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</w:rPr>
              <w:t>рипов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Руфат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Гафиятович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D392F" w:rsidRDefault="00AB0A89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(председатель УС) </w:t>
            </w:r>
          </w:p>
          <w:p w:rsidR="00AD392F" w:rsidRDefault="00AB0A89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D392F">
        <w:trPr>
          <w:trHeight w:val="600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Представитель родительской общественности </w:t>
            </w:r>
          </w:p>
        </w:tc>
        <w:tc>
          <w:tcPr>
            <w:tcW w:w="3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Трескин Руслан Анатольевич </w:t>
            </w:r>
          </w:p>
        </w:tc>
      </w:tr>
      <w:tr w:rsidR="00AD392F">
        <w:trPr>
          <w:trHeight w:val="59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Представитель родительской общественности </w:t>
            </w:r>
          </w:p>
        </w:tc>
        <w:tc>
          <w:tcPr>
            <w:tcW w:w="3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6" w:right="66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Хакимова Юлия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Раяновна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D392F">
        <w:trPr>
          <w:trHeight w:val="600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Представители педагогической общественности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D392F" w:rsidRDefault="00AB0A89">
            <w:pPr>
              <w:spacing w:after="0"/>
              <w:ind w:left="106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Биктимирова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Назиря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Назир</w:t>
            </w:r>
            <w:proofErr w:type="spellEnd"/>
          </w:p>
        </w:tc>
        <w:tc>
          <w:tcPr>
            <w:tcW w:w="8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-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овна </w:t>
            </w:r>
          </w:p>
        </w:tc>
      </w:tr>
      <w:tr w:rsidR="00AD392F">
        <w:trPr>
          <w:trHeight w:val="59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Представители педагогической общественности</w:t>
            </w:r>
            <w:r>
              <w:t xml:space="preserve">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D392F" w:rsidRDefault="00AB0A89">
            <w:pPr>
              <w:spacing w:after="38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Исмагилова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Рузиля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D392F" w:rsidRDefault="00AB0A89">
            <w:pPr>
              <w:spacing w:after="0"/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Шарифулловна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D392F" w:rsidRDefault="00AD392F"/>
        </w:tc>
      </w:tr>
      <w:tr w:rsidR="00AD392F">
        <w:trPr>
          <w:trHeight w:val="857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Представители педагогической общественности</w:t>
            </w:r>
            <w:r>
              <w:t xml:space="preserve">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D392F" w:rsidRDefault="00AB0A89">
            <w:pPr>
              <w:spacing w:after="0" w:line="278" w:lineRule="auto"/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Динмухаметова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Халиазкаровна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D392F" w:rsidRDefault="00AB0A89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Халида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D392F">
        <w:trPr>
          <w:trHeight w:val="598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>Обучающаяся 11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класса </w:t>
            </w:r>
          </w:p>
        </w:tc>
        <w:tc>
          <w:tcPr>
            <w:tcW w:w="3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6" w:right="542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Биктимирова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Фрида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Раиловна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AD392F">
        <w:trPr>
          <w:trHeight w:val="60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>Обучающаяся 11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класса </w:t>
            </w:r>
          </w:p>
        </w:tc>
        <w:tc>
          <w:tcPr>
            <w:tcW w:w="3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Булатова Азалия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Вильдановна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AD392F" w:rsidRDefault="00AB0A89">
            <w:pPr>
              <w:spacing w:after="0"/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D392F">
        <w:trPr>
          <w:trHeight w:val="58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Обучающийся 9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класса </w:t>
            </w:r>
          </w:p>
        </w:tc>
        <w:tc>
          <w:tcPr>
            <w:tcW w:w="3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2F" w:rsidRDefault="00AB0A89">
            <w:pPr>
              <w:spacing w:after="0"/>
              <w:ind w:left="106" w:right="933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Рычапов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Рамиль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Ильгизарович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bookmarkStart w:id="0" w:name="_GoBack"/>
            <w:bookmarkEnd w:id="0"/>
          </w:p>
        </w:tc>
      </w:tr>
    </w:tbl>
    <w:p w:rsidR="00AD392F" w:rsidRDefault="00AB0A89">
      <w:pPr>
        <w:spacing w:after="14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D392F" w:rsidRDefault="00AB0A89">
      <w:pPr>
        <w:spacing w:after="0"/>
      </w:pPr>
      <w:r>
        <w:t xml:space="preserve"> </w:t>
      </w:r>
    </w:p>
    <w:sectPr w:rsidR="00AD392F">
      <w:pgSz w:w="11906" w:h="16838"/>
      <w:pgMar w:top="1440" w:right="788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92F"/>
    <w:rsid w:val="00AB0A89"/>
    <w:rsid w:val="00AD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AA7A0"/>
  <w15:docId w15:val="{3624B01C-CF68-4DEE-9239-53E04C3DB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СОШ Андреевская</cp:lastModifiedBy>
  <cp:revision>3</cp:revision>
  <dcterms:created xsi:type="dcterms:W3CDTF">2026-10-21T08:44:00Z</dcterms:created>
  <dcterms:modified xsi:type="dcterms:W3CDTF">2026-10-21T08:44:00Z</dcterms:modified>
</cp:coreProperties>
</file>