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949" w:rsidRPr="00C41DA0" w:rsidRDefault="00364949" w:rsidP="00364949">
      <w:pPr>
        <w:tabs>
          <w:tab w:val="left" w:pos="4155"/>
          <w:tab w:val="center" w:pos="496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41DA0">
        <w:rPr>
          <w:rFonts w:ascii="Times New Roman" w:hAnsi="Times New Roman"/>
          <w:color w:val="000000"/>
          <w:sz w:val="24"/>
          <w:szCs w:val="24"/>
        </w:rPr>
        <w:t>МИНИСТЕРСТВО ПРОСВЕЩЕНИЯ РОССИЙСКОЙ ФЕДЕРАЦИИ</w:t>
      </w:r>
    </w:p>
    <w:p w:rsidR="00364949" w:rsidRPr="00C41DA0" w:rsidRDefault="00364949" w:rsidP="0036494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41DA0">
        <w:rPr>
          <w:rFonts w:ascii="Times New Roman" w:hAnsi="Times New Roman"/>
          <w:color w:val="000000"/>
          <w:sz w:val="24"/>
          <w:szCs w:val="24"/>
        </w:rPr>
        <w:t>Департамент образования и науки Тюменской области</w:t>
      </w:r>
    </w:p>
    <w:p w:rsidR="00364949" w:rsidRPr="00C41DA0" w:rsidRDefault="00364949" w:rsidP="0036494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41DA0">
        <w:rPr>
          <w:rFonts w:ascii="Times New Roman" w:hAnsi="Times New Roman"/>
          <w:color w:val="000000"/>
          <w:sz w:val="24"/>
          <w:szCs w:val="24"/>
        </w:rPr>
        <w:t>Управление образования администрации Тюменского муниципального района</w:t>
      </w:r>
    </w:p>
    <w:p w:rsidR="00364949" w:rsidRPr="00C41DA0" w:rsidRDefault="00364949" w:rsidP="0036494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41DA0">
        <w:rPr>
          <w:rFonts w:ascii="Times New Roman" w:hAnsi="Times New Roman"/>
          <w:color w:val="000000"/>
          <w:sz w:val="24"/>
          <w:szCs w:val="24"/>
        </w:rPr>
        <w:t>Муниципальное автономное общеобразовательное учреждение</w:t>
      </w:r>
    </w:p>
    <w:p w:rsidR="00364949" w:rsidRDefault="00364949" w:rsidP="00364949">
      <w:pPr>
        <w:widowControl w:val="0"/>
        <w:tabs>
          <w:tab w:val="left" w:pos="1980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C41DA0">
        <w:rPr>
          <w:rFonts w:ascii="Times New Roman" w:hAnsi="Times New Roman"/>
          <w:color w:val="000000"/>
          <w:sz w:val="24"/>
          <w:szCs w:val="24"/>
        </w:rPr>
        <w:t>Андреевская средняя общеобразовательная школа</w:t>
      </w:r>
    </w:p>
    <w:p w:rsidR="00364949" w:rsidRDefault="00364949" w:rsidP="00364949">
      <w:pPr>
        <w:widowControl w:val="0"/>
        <w:tabs>
          <w:tab w:val="left" w:pos="1980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364949" w:rsidRDefault="00364949" w:rsidP="00364949">
      <w:pPr>
        <w:widowControl w:val="0"/>
        <w:tabs>
          <w:tab w:val="left" w:pos="1980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364949" w:rsidRDefault="00364949" w:rsidP="00364949">
      <w:pPr>
        <w:widowControl w:val="0"/>
        <w:tabs>
          <w:tab w:val="left" w:pos="1980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364949" w:rsidRDefault="00364949" w:rsidP="00364949">
      <w:pPr>
        <w:widowControl w:val="0"/>
        <w:tabs>
          <w:tab w:val="left" w:pos="1980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364949" w:rsidRDefault="00364949" w:rsidP="00364949">
      <w:pPr>
        <w:widowControl w:val="0"/>
        <w:tabs>
          <w:tab w:val="left" w:pos="1980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364949" w:rsidRDefault="00364949" w:rsidP="001B2E8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sectPr w:rsidR="0036494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64949" w:rsidRPr="00C41DA0" w:rsidRDefault="00364949" w:rsidP="0036494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41DA0">
        <w:rPr>
          <w:rFonts w:ascii="Times New Roman" w:hAnsi="Times New Roman"/>
          <w:color w:val="000000"/>
          <w:sz w:val="24"/>
          <w:szCs w:val="24"/>
        </w:rPr>
        <w:lastRenderedPageBreak/>
        <w:t xml:space="preserve">РАССМОТРЕНО </w:t>
      </w:r>
    </w:p>
    <w:p w:rsidR="00364949" w:rsidRPr="00C41DA0" w:rsidRDefault="00364949" w:rsidP="0036494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41DA0">
        <w:rPr>
          <w:rFonts w:ascii="Times New Roman" w:hAnsi="Times New Roman"/>
          <w:color w:val="000000"/>
          <w:sz w:val="24"/>
          <w:szCs w:val="24"/>
        </w:rPr>
        <w:t xml:space="preserve">на заседании ШМО учителей </w:t>
      </w:r>
    </w:p>
    <w:p w:rsidR="00364949" w:rsidRPr="00C41DA0" w:rsidRDefault="00364949" w:rsidP="0036494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41DA0">
        <w:rPr>
          <w:rFonts w:ascii="Times New Roman" w:hAnsi="Times New Roman"/>
          <w:color w:val="000000"/>
          <w:sz w:val="24"/>
          <w:szCs w:val="24"/>
        </w:rPr>
        <w:t xml:space="preserve">гуманитарного цикла </w:t>
      </w:r>
      <w:proofErr w:type="spellStart"/>
      <w:r w:rsidRPr="00C41DA0">
        <w:rPr>
          <w:rFonts w:ascii="Times New Roman" w:hAnsi="Times New Roman"/>
          <w:color w:val="000000"/>
          <w:sz w:val="24"/>
          <w:szCs w:val="24"/>
        </w:rPr>
        <w:t>цикла</w:t>
      </w:r>
      <w:proofErr w:type="spellEnd"/>
      <w:r w:rsidRPr="00C41DA0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64949" w:rsidRPr="00C41DA0" w:rsidRDefault="00364949" w:rsidP="0036494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41DA0">
        <w:rPr>
          <w:rFonts w:ascii="Times New Roman" w:hAnsi="Times New Roman"/>
          <w:color w:val="000000"/>
          <w:sz w:val="24"/>
          <w:szCs w:val="24"/>
        </w:rPr>
        <w:t xml:space="preserve">протокол №___1_____ </w:t>
      </w:r>
    </w:p>
    <w:p w:rsidR="00364949" w:rsidRPr="00C41DA0" w:rsidRDefault="00364949" w:rsidP="0036494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41DA0">
        <w:rPr>
          <w:rFonts w:ascii="Times New Roman" w:hAnsi="Times New Roman"/>
          <w:color w:val="000000"/>
          <w:sz w:val="24"/>
          <w:szCs w:val="24"/>
        </w:rPr>
        <w:t xml:space="preserve">«29» августа 2025г. </w:t>
      </w:r>
    </w:p>
    <w:p w:rsidR="00364949" w:rsidRPr="00C41DA0" w:rsidRDefault="00364949" w:rsidP="0036494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41DA0">
        <w:rPr>
          <w:rFonts w:ascii="Times New Roman" w:hAnsi="Times New Roman"/>
          <w:color w:val="000000"/>
          <w:sz w:val="24"/>
          <w:szCs w:val="24"/>
        </w:rPr>
        <w:lastRenderedPageBreak/>
        <w:t xml:space="preserve">СОГЛАСОВАНО </w:t>
      </w:r>
    </w:p>
    <w:p w:rsidR="00364949" w:rsidRPr="00C41DA0" w:rsidRDefault="00364949" w:rsidP="0036494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41DA0">
        <w:rPr>
          <w:rFonts w:ascii="Times New Roman" w:hAnsi="Times New Roman"/>
          <w:color w:val="000000"/>
          <w:sz w:val="24"/>
          <w:szCs w:val="24"/>
        </w:rPr>
        <w:t xml:space="preserve">Заместителем директора </w:t>
      </w:r>
    </w:p>
    <w:p w:rsidR="00364949" w:rsidRPr="00C41DA0" w:rsidRDefault="00364949" w:rsidP="0036494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41DA0">
        <w:rPr>
          <w:rFonts w:ascii="Times New Roman" w:hAnsi="Times New Roman"/>
          <w:color w:val="000000"/>
          <w:sz w:val="24"/>
          <w:szCs w:val="24"/>
        </w:rPr>
        <w:t xml:space="preserve">МАОУ Андреевской </w:t>
      </w:r>
    </w:p>
    <w:p w:rsidR="00364949" w:rsidRPr="00C41DA0" w:rsidRDefault="00364949" w:rsidP="0036494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41DA0">
        <w:rPr>
          <w:rFonts w:ascii="Times New Roman" w:hAnsi="Times New Roman"/>
          <w:color w:val="000000"/>
          <w:sz w:val="24"/>
          <w:szCs w:val="24"/>
        </w:rPr>
        <w:t xml:space="preserve">СОШ </w:t>
      </w:r>
    </w:p>
    <w:p w:rsidR="00364949" w:rsidRPr="00C41DA0" w:rsidRDefault="00364949" w:rsidP="0036494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41DA0">
        <w:rPr>
          <w:rFonts w:ascii="Times New Roman" w:hAnsi="Times New Roman"/>
          <w:color w:val="000000"/>
          <w:sz w:val="24"/>
          <w:szCs w:val="24"/>
        </w:rPr>
        <w:t xml:space="preserve">«29» августа 2025г. </w:t>
      </w:r>
    </w:p>
    <w:p w:rsidR="00364949" w:rsidRPr="00C41DA0" w:rsidRDefault="00364949" w:rsidP="00364949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364949" w:rsidRDefault="00364949" w:rsidP="00364949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364949" w:rsidRPr="00C41DA0" w:rsidRDefault="00364949" w:rsidP="0036494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41DA0">
        <w:rPr>
          <w:rFonts w:ascii="Times New Roman" w:hAnsi="Times New Roman"/>
          <w:color w:val="000000"/>
          <w:sz w:val="24"/>
          <w:szCs w:val="24"/>
        </w:rPr>
        <w:lastRenderedPageBreak/>
        <w:t xml:space="preserve">УТВЕРЖДЕНО </w:t>
      </w:r>
    </w:p>
    <w:p w:rsidR="00364949" w:rsidRPr="00C41DA0" w:rsidRDefault="00364949" w:rsidP="0036494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41DA0">
        <w:rPr>
          <w:rFonts w:ascii="Times New Roman" w:hAnsi="Times New Roman"/>
          <w:color w:val="000000"/>
          <w:sz w:val="24"/>
          <w:szCs w:val="24"/>
        </w:rPr>
        <w:t xml:space="preserve">Приказом </w:t>
      </w:r>
      <w:proofErr w:type="spellStart"/>
      <w:r w:rsidRPr="00C41DA0">
        <w:rPr>
          <w:rFonts w:ascii="Times New Roman" w:hAnsi="Times New Roman"/>
          <w:color w:val="000000"/>
          <w:sz w:val="24"/>
          <w:szCs w:val="24"/>
        </w:rPr>
        <w:t>и.</w:t>
      </w:r>
      <w:proofErr w:type="gramStart"/>
      <w:r w:rsidRPr="00C41DA0">
        <w:rPr>
          <w:rFonts w:ascii="Times New Roman" w:hAnsi="Times New Roman"/>
          <w:color w:val="000000"/>
          <w:sz w:val="24"/>
          <w:szCs w:val="24"/>
        </w:rPr>
        <w:t>о.директора</w:t>
      </w:r>
      <w:proofErr w:type="spellEnd"/>
      <w:proofErr w:type="gramEnd"/>
      <w:r w:rsidRPr="00C41DA0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64949" w:rsidRPr="00C41DA0" w:rsidRDefault="00364949" w:rsidP="0036494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41DA0">
        <w:rPr>
          <w:rFonts w:ascii="Times New Roman" w:hAnsi="Times New Roman"/>
          <w:color w:val="000000"/>
          <w:sz w:val="24"/>
          <w:szCs w:val="24"/>
        </w:rPr>
        <w:t xml:space="preserve">МАОУ Андреевской СОШ </w:t>
      </w:r>
    </w:p>
    <w:p w:rsidR="00364949" w:rsidRPr="00C41DA0" w:rsidRDefault="00364949" w:rsidP="0036494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41DA0">
        <w:rPr>
          <w:rFonts w:ascii="Times New Roman" w:hAnsi="Times New Roman"/>
          <w:color w:val="000000"/>
          <w:sz w:val="24"/>
          <w:szCs w:val="24"/>
        </w:rPr>
        <w:t xml:space="preserve">№ 104-О </w:t>
      </w:r>
      <w:proofErr w:type="gramStart"/>
      <w:r w:rsidRPr="00C41DA0">
        <w:rPr>
          <w:rFonts w:ascii="Times New Roman" w:hAnsi="Times New Roman"/>
          <w:color w:val="000000"/>
          <w:sz w:val="24"/>
          <w:szCs w:val="24"/>
        </w:rPr>
        <w:t>от«</w:t>
      </w:r>
      <w:proofErr w:type="gramEnd"/>
      <w:r w:rsidRPr="00C41DA0">
        <w:rPr>
          <w:rFonts w:ascii="Times New Roman" w:hAnsi="Times New Roman"/>
          <w:color w:val="000000"/>
          <w:sz w:val="24"/>
          <w:szCs w:val="24"/>
        </w:rPr>
        <w:t xml:space="preserve">01»сентября </w:t>
      </w:r>
    </w:p>
    <w:p w:rsidR="00364949" w:rsidRPr="00C41DA0" w:rsidRDefault="00364949" w:rsidP="00364949">
      <w:pPr>
        <w:widowControl w:val="0"/>
        <w:tabs>
          <w:tab w:val="left" w:pos="1980"/>
        </w:tabs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41DA0">
        <w:rPr>
          <w:rFonts w:ascii="Times New Roman" w:hAnsi="Times New Roman"/>
          <w:color w:val="000000"/>
          <w:sz w:val="24"/>
          <w:szCs w:val="24"/>
        </w:rPr>
        <w:t>2025г.</w:t>
      </w:r>
    </w:p>
    <w:p w:rsidR="00364949" w:rsidRDefault="00364949" w:rsidP="001B2E8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sectPr w:rsidR="00364949" w:rsidSect="00364949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364949" w:rsidRDefault="00364949" w:rsidP="001B2E8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F52F55" w:rsidRDefault="00F52F55" w:rsidP="001B2E8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F52F55" w:rsidRDefault="00364949" w:rsidP="00364949">
      <w:pPr>
        <w:shd w:val="clear" w:color="auto" w:fill="FFFFFF"/>
        <w:tabs>
          <w:tab w:val="left" w:pos="4050"/>
        </w:tabs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ab/>
      </w:r>
    </w:p>
    <w:p w:rsidR="00364949" w:rsidRDefault="00364949" w:rsidP="00364949">
      <w:pPr>
        <w:shd w:val="clear" w:color="auto" w:fill="FFFFFF"/>
        <w:tabs>
          <w:tab w:val="left" w:pos="4050"/>
        </w:tabs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364949" w:rsidRPr="00C41DA0" w:rsidRDefault="00364949" w:rsidP="0036494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41DA0">
        <w:rPr>
          <w:rFonts w:ascii="Times New Roman" w:hAnsi="Times New Roman"/>
          <w:color w:val="000000"/>
          <w:sz w:val="24"/>
          <w:szCs w:val="24"/>
        </w:rPr>
        <w:t>РАБОЧАЯ ПРОГРАММА</w:t>
      </w:r>
    </w:p>
    <w:p w:rsidR="00364949" w:rsidRPr="00C41DA0" w:rsidRDefault="00364949" w:rsidP="00364949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364949" w:rsidRDefault="00364949" w:rsidP="00364949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элективного курса</w:t>
      </w:r>
    </w:p>
    <w:p w:rsidR="00364949" w:rsidRPr="00C41DA0" w:rsidRDefault="00364949" w:rsidP="00364949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«Лингвистика и межкультурная коммуникация</w:t>
      </w:r>
      <w:r w:rsidRPr="00C41DA0">
        <w:rPr>
          <w:rFonts w:ascii="Times New Roman" w:hAnsi="Times New Roman"/>
          <w:color w:val="000000"/>
          <w:sz w:val="24"/>
          <w:szCs w:val="24"/>
        </w:rPr>
        <w:t>»</w:t>
      </w:r>
    </w:p>
    <w:p w:rsidR="00364949" w:rsidRPr="00C41DA0" w:rsidRDefault="00364949" w:rsidP="00364949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364949" w:rsidRDefault="00364949" w:rsidP="00364949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для обучающихся 10</w:t>
      </w:r>
      <w:r w:rsidRPr="00C41DA0">
        <w:rPr>
          <w:rFonts w:ascii="Times New Roman" w:hAnsi="Times New Roman"/>
          <w:color w:val="000000"/>
          <w:sz w:val="24"/>
          <w:szCs w:val="24"/>
        </w:rPr>
        <w:t xml:space="preserve"> классов</w:t>
      </w:r>
    </w:p>
    <w:p w:rsidR="00364949" w:rsidRDefault="00364949" w:rsidP="00364949">
      <w:pPr>
        <w:shd w:val="clear" w:color="auto" w:fill="FFFFFF"/>
        <w:tabs>
          <w:tab w:val="left" w:pos="4050"/>
        </w:tabs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364949" w:rsidRDefault="00364949" w:rsidP="00364949">
      <w:pPr>
        <w:shd w:val="clear" w:color="auto" w:fill="FFFFFF"/>
        <w:tabs>
          <w:tab w:val="left" w:pos="4050"/>
        </w:tabs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364949" w:rsidRDefault="00364949" w:rsidP="00364949">
      <w:pPr>
        <w:shd w:val="clear" w:color="auto" w:fill="FFFFFF"/>
        <w:tabs>
          <w:tab w:val="left" w:pos="4050"/>
        </w:tabs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364949" w:rsidRDefault="00364949" w:rsidP="00364949">
      <w:pPr>
        <w:shd w:val="clear" w:color="auto" w:fill="FFFFFF"/>
        <w:tabs>
          <w:tab w:val="left" w:pos="4050"/>
        </w:tabs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364949" w:rsidRDefault="00364949" w:rsidP="00364949">
      <w:pPr>
        <w:shd w:val="clear" w:color="auto" w:fill="FFFFFF"/>
        <w:tabs>
          <w:tab w:val="left" w:pos="4050"/>
        </w:tabs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364949" w:rsidRDefault="00364949" w:rsidP="00364949">
      <w:pPr>
        <w:shd w:val="clear" w:color="auto" w:fill="FFFFFF"/>
        <w:tabs>
          <w:tab w:val="left" w:pos="4050"/>
        </w:tabs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364949" w:rsidRDefault="00364949" w:rsidP="00364949">
      <w:pPr>
        <w:shd w:val="clear" w:color="auto" w:fill="FFFFFF"/>
        <w:tabs>
          <w:tab w:val="left" w:pos="4050"/>
        </w:tabs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364949" w:rsidRDefault="00364949" w:rsidP="00364949">
      <w:pPr>
        <w:shd w:val="clear" w:color="auto" w:fill="FFFFFF"/>
        <w:tabs>
          <w:tab w:val="left" w:pos="4050"/>
        </w:tabs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364949" w:rsidRPr="00934959" w:rsidRDefault="00364949" w:rsidP="00364949">
      <w:pPr>
        <w:pStyle w:val="11"/>
        <w:spacing w:before="76"/>
        <w:ind w:left="3679"/>
        <w:jc w:val="right"/>
        <w:rPr>
          <w:b w:val="0"/>
          <w:bCs w:val="0"/>
          <w:color w:val="000000"/>
          <w:lang w:eastAsia="ru-RU"/>
        </w:rPr>
      </w:pPr>
      <w:r>
        <w:rPr>
          <w:b w:val="0"/>
          <w:bCs w:val="0"/>
          <w:color w:val="000000"/>
          <w:lang w:eastAsia="ru-RU"/>
        </w:rPr>
        <w:t>Учитель</w:t>
      </w:r>
      <w:bookmarkStart w:id="0" w:name="_GoBack"/>
      <w:bookmarkEnd w:id="0"/>
      <w:r w:rsidRPr="00934959">
        <w:rPr>
          <w:b w:val="0"/>
          <w:bCs w:val="0"/>
          <w:color w:val="000000"/>
          <w:lang w:eastAsia="ru-RU"/>
        </w:rPr>
        <w:t xml:space="preserve">: </w:t>
      </w:r>
      <w:proofErr w:type="spellStart"/>
      <w:r w:rsidRPr="00934959">
        <w:rPr>
          <w:b w:val="0"/>
          <w:bCs w:val="0"/>
          <w:color w:val="000000"/>
          <w:lang w:eastAsia="ru-RU"/>
        </w:rPr>
        <w:t>Речапова</w:t>
      </w:r>
      <w:proofErr w:type="spellEnd"/>
      <w:r w:rsidRPr="00934959">
        <w:rPr>
          <w:b w:val="0"/>
          <w:bCs w:val="0"/>
          <w:color w:val="000000"/>
          <w:lang w:eastAsia="ru-RU"/>
        </w:rPr>
        <w:t xml:space="preserve"> </w:t>
      </w:r>
      <w:proofErr w:type="spellStart"/>
      <w:r w:rsidRPr="00934959">
        <w:rPr>
          <w:b w:val="0"/>
          <w:bCs w:val="0"/>
          <w:color w:val="000000"/>
          <w:lang w:eastAsia="ru-RU"/>
        </w:rPr>
        <w:t>Ильсияр</w:t>
      </w:r>
      <w:proofErr w:type="spellEnd"/>
      <w:r w:rsidRPr="00934959">
        <w:rPr>
          <w:b w:val="0"/>
          <w:bCs w:val="0"/>
          <w:color w:val="000000"/>
          <w:lang w:eastAsia="ru-RU"/>
        </w:rPr>
        <w:t xml:space="preserve"> </w:t>
      </w:r>
      <w:proofErr w:type="spellStart"/>
      <w:r w:rsidRPr="00934959">
        <w:rPr>
          <w:b w:val="0"/>
          <w:bCs w:val="0"/>
          <w:color w:val="000000"/>
          <w:lang w:eastAsia="ru-RU"/>
        </w:rPr>
        <w:t>Хакимовна</w:t>
      </w:r>
      <w:proofErr w:type="spellEnd"/>
    </w:p>
    <w:p w:rsidR="00364949" w:rsidRDefault="00364949" w:rsidP="00364949">
      <w:pPr>
        <w:pStyle w:val="11"/>
        <w:spacing w:before="76"/>
        <w:ind w:left="3679"/>
        <w:rPr>
          <w:b w:val="0"/>
          <w:bCs w:val="0"/>
          <w:color w:val="000000"/>
          <w:sz w:val="28"/>
          <w:szCs w:val="28"/>
          <w:lang w:eastAsia="ru-RU"/>
        </w:rPr>
      </w:pPr>
      <w:r w:rsidRPr="00934959">
        <w:rPr>
          <w:b w:val="0"/>
          <w:bCs w:val="0"/>
          <w:color w:val="000000"/>
          <w:lang w:eastAsia="ru-RU"/>
        </w:rPr>
        <w:t xml:space="preserve">                                  </w:t>
      </w:r>
      <w:r>
        <w:rPr>
          <w:b w:val="0"/>
          <w:bCs w:val="0"/>
          <w:color w:val="000000"/>
          <w:lang w:eastAsia="ru-RU"/>
        </w:rPr>
        <w:t xml:space="preserve">     </w:t>
      </w:r>
    </w:p>
    <w:p w:rsidR="00364949" w:rsidRDefault="00364949" w:rsidP="00364949">
      <w:pPr>
        <w:pStyle w:val="11"/>
        <w:spacing w:before="76"/>
        <w:ind w:left="3679"/>
        <w:rPr>
          <w:color w:val="221F1F"/>
        </w:rPr>
      </w:pPr>
    </w:p>
    <w:p w:rsidR="00364949" w:rsidRDefault="00364949" w:rsidP="00364949">
      <w:pPr>
        <w:pStyle w:val="11"/>
        <w:spacing w:before="76"/>
        <w:ind w:left="3679"/>
        <w:rPr>
          <w:color w:val="221F1F"/>
        </w:rPr>
      </w:pPr>
    </w:p>
    <w:p w:rsidR="00364949" w:rsidRDefault="00364949" w:rsidP="00364949">
      <w:pPr>
        <w:pStyle w:val="11"/>
        <w:spacing w:before="76"/>
        <w:ind w:left="3679"/>
        <w:rPr>
          <w:color w:val="221F1F"/>
        </w:rPr>
      </w:pPr>
    </w:p>
    <w:p w:rsidR="00364949" w:rsidRDefault="00364949" w:rsidP="00364949">
      <w:pPr>
        <w:pStyle w:val="11"/>
        <w:spacing w:before="76"/>
        <w:ind w:left="3679"/>
        <w:rPr>
          <w:color w:val="221F1F"/>
        </w:rPr>
      </w:pPr>
    </w:p>
    <w:p w:rsidR="00364949" w:rsidRDefault="00364949" w:rsidP="00364949">
      <w:pPr>
        <w:pStyle w:val="11"/>
        <w:spacing w:before="76"/>
        <w:ind w:left="3679"/>
        <w:rPr>
          <w:b w:val="0"/>
          <w:color w:val="221F1F"/>
        </w:rPr>
      </w:pPr>
    </w:p>
    <w:p w:rsidR="00364949" w:rsidRDefault="00364949" w:rsidP="00364949">
      <w:pPr>
        <w:pStyle w:val="11"/>
        <w:spacing w:before="76"/>
        <w:ind w:left="3679"/>
        <w:rPr>
          <w:b w:val="0"/>
          <w:color w:val="221F1F"/>
        </w:rPr>
      </w:pPr>
    </w:p>
    <w:p w:rsidR="00364949" w:rsidRDefault="00364949" w:rsidP="00364949">
      <w:pPr>
        <w:pStyle w:val="11"/>
        <w:spacing w:before="76"/>
        <w:ind w:left="3679"/>
        <w:rPr>
          <w:b w:val="0"/>
          <w:color w:val="221F1F"/>
        </w:rPr>
      </w:pPr>
    </w:p>
    <w:p w:rsidR="00364949" w:rsidRDefault="00364949" w:rsidP="00364949">
      <w:pPr>
        <w:pStyle w:val="11"/>
        <w:spacing w:before="76"/>
        <w:ind w:left="3679"/>
        <w:rPr>
          <w:b w:val="0"/>
          <w:color w:val="221F1F"/>
        </w:rPr>
      </w:pPr>
      <w:proofErr w:type="spellStart"/>
      <w:r w:rsidRPr="00934959">
        <w:rPr>
          <w:b w:val="0"/>
          <w:color w:val="221F1F"/>
        </w:rPr>
        <w:t>п.Андреевский</w:t>
      </w:r>
      <w:proofErr w:type="spellEnd"/>
      <w:r w:rsidRPr="00934959">
        <w:rPr>
          <w:b w:val="0"/>
          <w:color w:val="221F1F"/>
        </w:rPr>
        <w:t>, 2025 г.</w:t>
      </w:r>
    </w:p>
    <w:p w:rsidR="00364949" w:rsidRPr="00934959" w:rsidRDefault="00364949" w:rsidP="00364949">
      <w:pPr>
        <w:pStyle w:val="11"/>
        <w:spacing w:before="76"/>
        <w:ind w:left="3679"/>
        <w:rPr>
          <w:b w:val="0"/>
          <w:color w:val="221F1F"/>
        </w:rPr>
      </w:pPr>
    </w:p>
    <w:p w:rsidR="00364949" w:rsidRDefault="00364949" w:rsidP="00364949">
      <w:pPr>
        <w:shd w:val="clear" w:color="auto" w:fill="FFFFFF"/>
        <w:tabs>
          <w:tab w:val="left" w:pos="4050"/>
        </w:tabs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F52F55" w:rsidRDefault="00F52F55" w:rsidP="001B2E8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F52F55" w:rsidRDefault="00F52F55" w:rsidP="001B2E8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B2E85" w:rsidRPr="00F52F55" w:rsidRDefault="001B2E85" w:rsidP="001B2E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52F55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Пояснительная записка</w:t>
      </w:r>
    </w:p>
    <w:p w:rsidR="001B2E85" w:rsidRPr="00F52F55" w:rsidRDefault="001B2E85" w:rsidP="001B2E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52F55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I. Особенности курса «</w:t>
      </w:r>
      <w:r w:rsidR="00E83F06" w:rsidRPr="00F52F55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Лингвистика и м</w:t>
      </w:r>
      <w:r w:rsidRPr="00F52F55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ежкультурная коммуникация»</w:t>
      </w:r>
    </w:p>
    <w:p w:rsidR="001B2E85" w:rsidRPr="00F52F55" w:rsidRDefault="001B2E85" w:rsidP="001B2E85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Особенность отечественной системы образования заключается в том, что помимо общей тенденции </w:t>
      </w:r>
      <w:proofErr w:type="spellStart"/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гуманитаризации</w:t>
      </w:r>
      <w:proofErr w:type="spellEnd"/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возрастает значение целевых, профильно-ориентированных курсов.</w:t>
      </w:r>
    </w:p>
    <w:p w:rsidR="001B2E85" w:rsidRPr="00F52F55" w:rsidRDefault="001B2E85" w:rsidP="001B2E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Введение элективного курса «</w:t>
      </w:r>
      <w:r w:rsidR="00E83F06"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Лингвистика и м</w:t>
      </w:r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ежкультурная коммуникация» способствует интенсификации учебного процесса и поддержанию у учащихся мотивации к изучению немецкого языка.</w:t>
      </w:r>
    </w:p>
    <w:p w:rsidR="001B2E85" w:rsidRPr="00F52F55" w:rsidRDefault="001B2E85" w:rsidP="001B2E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Развитие способности школьников к межкультурной коммуникации, т.е. способности к пониманию чужой культуры, критического анализа обоснований собственного поведения, признания чужой культурной самобытности, умения строить диалогические отношения и идти на разумный компромисс – это задача межкультурного аспекта школьного образования.</w:t>
      </w:r>
    </w:p>
    <w:p w:rsidR="001B2E85" w:rsidRPr="00F52F55" w:rsidRDefault="001B2E85" w:rsidP="001B2E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B2E85" w:rsidRPr="00F52F55" w:rsidRDefault="001B2E85" w:rsidP="001B2E85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Элективный курс «</w:t>
      </w:r>
      <w:r w:rsidR="00E83F06"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Лингвистика и м</w:t>
      </w:r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ежкультурная коммуникация» может входить в состав гуманитарного и социального профилей обучения на старшей ступени школы.</w:t>
      </w:r>
    </w:p>
    <w:p w:rsidR="001B2E85" w:rsidRPr="00F52F55" w:rsidRDefault="001B2E85" w:rsidP="001B2E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B2E85" w:rsidRPr="00F52F55" w:rsidRDefault="001B2E85" w:rsidP="001B2E85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52F55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Основные подходы</w:t>
      </w:r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– курс построен на изучении психологических особенностей старших школьников, обеспечивает реализацию личностно – ориентированного образования, предусматривает социокультурный, личностно-</w:t>
      </w:r>
      <w:proofErr w:type="spellStart"/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деятельностный</w:t>
      </w:r>
      <w:proofErr w:type="spellEnd"/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коммуникативно-ориентированный и интегративный подход.</w:t>
      </w:r>
    </w:p>
    <w:p w:rsidR="001B2E85" w:rsidRPr="00F52F55" w:rsidRDefault="001B2E85" w:rsidP="001B2E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Содержание программы соответствует целям </w:t>
      </w:r>
      <w:proofErr w:type="spellStart"/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предпрофильной</w:t>
      </w:r>
      <w:proofErr w:type="spellEnd"/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 профильной подготовке учащихся. Учебный материал позволяет развить у учащихся самостоятельность и способность к самоорганизации; готовность к сотрудничеству, умение вести диалог, дискуссию, работать в проектных группах.</w:t>
      </w:r>
    </w:p>
    <w:p w:rsidR="001B2E85" w:rsidRPr="00F52F55" w:rsidRDefault="001B2E85" w:rsidP="001B2E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B2E85" w:rsidRPr="00F52F55" w:rsidRDefault="001B2E85" w:rsidP="001B2E85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Программа курса построена с учётом </w:t>
      </w:r>
      <w:proofErr w:type="spellStart"/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межпредметных</w:t>
      </w:r>
      <w:proofErr w:type="spellEnd"/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связей между такими предметами, как информационные технологии, история, география, культурология, социология, психология, иностранный язык, русский язык, литература и т.д. Программа курса (70 часов) рассчитана на два (два) года обучения в 10 – 11 классах.</w:t>
      </w:r>
    </w:p>
    <w:p w:rsidR="001B2E85" w:rsidRPr="00F52F55" w:rsidRDefault="001B2E85" w:rsidP="001B2E85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Материал включает новые для учащихся знания, не содержащиеся в базовой программе. Образовательная программа элективного курса по межкультурной коммуникации, которая включает в себя современный теоретический и практический материал, разработана для школьников старших классов средних школ и предполагает владение хотя бы одним иностранным языком, желательно немецким, что позволяет целенаправленно решать задачи и обозначенные проблемы.</w:t>
      </w:r>
    </w:p>
    <w:p w:rsidR="001B2E85" w:rsidRPr="00F52F55" w:rsidRDefault="001B2E85" w:rsidP="001B2E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B2E85" w:rsidRPr="00F52F55" w:rsidRDefault="001B2E85" w:rsidP="001B2E85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Разработанная программа основана на государственном стандарте и не противоречит его основным функциям: обеспечение права на полноценное образование; повышение качества образования; сохранение единства образовательного пространства страны; </w:t>
      </w:r>
      <w:proofErr w:type="spellStart"/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гуманизации</w:t>
      </w:r>
      <w:proofErr w:type="spellEnd"/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образования.</w:t>
      </w:r>
    </w:p>
    <w:p w:rsidR="001B2E85" w:rsidRPr="00F52F55" w:rsidRDefault="001B2E85" w:rsidP="001B2E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B2E85" w:rsidRPr="00F52F55" w:rsidRDefault="001B2E85" w:rsidP="001B2E85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52F55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Предмет курса</w:t>
      </w:r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– </w:t>
      </w:r>
      <w:r w:rsidR="00E83F06"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лингвистика и </w:t>
      </w:r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межкультурная коммуникация как целостный объект исследования во всех аспектах: социальных, цивилизационных, этнопсихологических и др.</w:t>
      </w:r>
    </w:p>
    <w:p w:rsidR="001B2E85" w:rsidRPr="00F52F55" w:rsidRDefault="001B2E85" w:rsidP="001B2E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B2E85" w:rsidRPr="00F52F55" w:rsidRDefault="001B2E85" w:rsidP="001B2E85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52F55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Методология курса</w:t>
      </w:r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– проблемное изложение материала в междисциплинарном пространстве.</w:t>
      </w:r>
    </w:p>
    <w:p w:rsidR="001B2E85" w:rsidRPr="00F52F55" w:rsidRDefault="001B2E85" w:rsidP="001B2E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B2E85" w:rsidRPr="00F52F55" w:rsidRDefault="001B2E85" w:rsidP="001B2E85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52F55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Обеспечение курса:</w:t>
      </w:r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академический школьный учебник И.Л. Бим, Л.В. </w:t>
      </w:r>
      <w:proofErr w:type="spellStart"/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Садомова</w:t>
      </w:r>
      <w:proofErr w:type="spellEnd"/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«Немецкий язык 10, 11 класс. Базовый и профильный уровень. Москва «Просвещение» 2013г.</w:t>
      </w:r>
    </w:p>
    <w:p w:rsidR="001B2E85" w:rsidRPr="00F52F55" w:rsidRDefault="001B2E85" w:rsidP="001B2E85">
      <w:pPr>
        <w:shd w:val="clear" w:color="auto" w:fill="FFFFFF"/>
        <w:spacing w:after="150" w:line="240" w:lineRule="auto"/>
        <w:ind w:left="360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фонд школьной библиотеки,</w:t>
      </w:r>
    </w:p>
    <w:p w:rsidR="001B2E85" w:rsidRPr="00F52F55" w:rsidRDefault="001B2E85" w:rsidP="001B2E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фонд кабинета иностранного языка,</w:t>
      </w:r>
    </w:p>
    <w:p w:rsidR="001B2E85" w:rsidRPr="00F52F55" w:rsidRDefault="001B2E85" w:rsidP="001B2E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кабинет информационных технологий,</w:t>
      </w:r>
    </w:p>
    <w:p w:rsidR="001B2E85" w:rsidRPr="00F52F55" w:rsidRDefault="001B2E85" w:rsidP="001B2E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Интернет.</w:t>
      </w:r>
    </w:p>
    <w:p w:rsidR="001B2E85" w:rsidRPr="00F52F55" w:rsidRDefault="001B2E85" w:rsidP="001B2E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B2E85" w:rsidRPr="00F52F55" w:rsidRDefault="001B2E85" w:rsidP="001B2E8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52F55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II. Цель курса:</w:t>
      </w:r>
    </w:p>
    <w:p w:rsidR="001B2E85" w:rsidRPr="00F52F55" w:rsidRDefault="001B2E85" w:rsidP="001B2E85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52F55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Образовательная цель: </w:t>
      </w:r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Познакомить учащихся 10 – 11 классов с современными представлениями о межкультурной коммуникации и возможностями овладения её умениям и навыками.</w:t>
      </w:r>
    </w:p>
    <w:p w:rsidR="001B2E85" w:rsidRPr="00F52F55" w:rsidRDefault="001B2E85" w:rsidP="001B2E85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F52F55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Культуроведческая</w:t>
      </w:r>
      <w:proofErr w:type="spellEnd"/>
      <w:r w:rsidRPr="00F52F55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цель: </w:t>
      </w:r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Постижение духа, культуры, психологии, образа мышления немецкого народа.</w:t>
      </w:r>
    </w:p>
    <w:p w:rsidR="001B2E85" w:rsidRPr="00F52F55" w:rsidRDefault="001B2E85" w:rsidP="001B2E85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52F55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Практическая цель:</w:t>
      </w:r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Формирование коммуникативной, лингвострановедческой, филологической и </w:t>
      </w:r>
      <w:proofErr w:type="spellStart"/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общеучебной</w:t>
      </w:r>
      <w:proofErr w:type="spellEnd"/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компетенции.</w:t>
      </w:r>
    </w:p>
    <w:p w:rsidR="001B2E85" w:rsidRPr="00F52F55" w:rsidRDefault="001B2E85" w:rsidP="001B2E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B2E85" w:rsidRPr="00F52F55" w:rsidRDefault="001B2E85" w:rsidP="001B2E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B2E85" w:rsidRPr="00F52F55" w:rsidRDefault="001B2E85" w:rsidP="001B2E8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52F55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III. Задачи курса:</w:t>
      </w:r>
    </w:p>
    <w:p w:rsidR="001B2E85" w:rsidRPr="00F52F55" w:rsidRDefault="001B2E85" w:rsidP="001B2E85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Изучить материал о природе и процессах межкультурной коммуникации.</w:t>
      </w:r>
    </w:p>
    <w:p w:rsidR="001B2E85" w:rsidRPr="00F52F55" w:rsidRDefault="001B2E85" w:rsidP="001B2E85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Раскрыть значение межкультурной коммуникации, её роли во внутрироссийских и общемировых процессах.</w:t>
      </w:r>
    </w:p>
    <w:p w:rsidR="001B2E85" w:rsidRPr="00F52F55" w:rsidRDefault="001B2E85" w:rsidP="001B2E85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Рассмотреть проблемы и трудности, возникающие в ходе общения и взаимодействия носителей разных культур и освоить стратегии преодоления этих проблем.</w:t>
      </w:r>
    </w:p>
    <w:p w:rsidR="001B2E85" w:rsidRPr="00F52F55" w:rsidRDefault="001B2E85" w:rsidP="001B2E85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Развивать способность к правильной интерпретации конкретных проявлений коммуникативного поведения в различных культурах.</w:t>
      </w:r>
    </w:p>
    <w:p w:rsidR="001B2E85" w:rsidRPr="00F52F55" w:rsidRDefault="001B2E85" w:rsidP="001B2E85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Сформировать практические навыки и умения в общении с представителями других культур.</w:t>
      </w:r>
    </w:p>
    <w:p w:rsidR="001B2E85" w:rsidRPr="00F52F55" w:rsidRDefault="001B2E85" w:rsidP="001B2E85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Развивать </w:t>
      </w:r>
      <w:proofErr w:type="spellStart"/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коммуникативность</w:t>
      </w:r>
      <w:proofErr w:type="spellEnd"/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толерантность.</w:t>
      </w:r>
    </w:p>
    <w:p w:rsidR="001B2E85" w:rsidRPr="00F52F55" w:rsidRDefault="001B2E85" w:rsidP="001B2E85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Обучить правильному самоопределению будущего профиля.</w:t>
      </w:r>
    </w:p>
    <w:p w:rsidR="001B2E85" w:rsidRPr="00F52F55" w:rsidRDefault="001B2E85" w:rsidP="001B2E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B2E85" w:rsidRPr="00F52F55" w:rsidRDefault="001B2E85" w:rsidP="001B2E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52F55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IV. Содержание курса.</w:t>
      </w:r>
    </w:p>
    <w:p w:rsidR="001B2E85" w:rsidRPr="00F52F55" w:rsidRDefault="001B2E85" w:rsidP="001B2E85">
      <w:pPr>
        <w:numPr>
          <w:ilvl w:val="1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52F55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Объём курса</w:t>
      </w:r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– 70 часов: 12 лекций, 12 семинаров, 22 практических занятий, 8 часов – поисковая групповая и индивидуальная работа в форме проектной деятельности, 8 часов – тренинги, 2 часа – круглый стол, 6 часов – творческая работа (подготовка и защита рефератов).</w:t>
      </w:r>
    </w:p>
    <w:p w:rsidR="001B2E85" w:rsidRPr="00F52F55" w:rsidRDefault="001B2E85" w:rsidP="001B2E85">
      <w:pPr>
        <w:numPr>
          <w:ilvl w:val="1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Общетеоретический материал по межкультурной коммуникации.</w:t>
      </w:r>
    </w:p>
    <w:p w:rsidR="001B2E85" w:rsidRPr="00F52F55" w:rsidRDefault="001B2E85" w:rsidP="001B2E85">
      <w:pPr>
        <w:numPr>
          <w:ilvl w:val="1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Характеристика стран: особенности культуры и национального характера.</w:t>
      </w:r>
    </w:p>
    <w:p w:rsidR="001B2E85" w:rsidRPr="00F52F55" w:rsidRDefault="001B2E85" w:rsidP="001B2E85">
      <w:pPr>
        <w:numPr>
          <w:ilvl w:val="1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Язык и межкультурная коммуникация.</w:t>
      </w:r>
    </w:p>
    <w:p w:rsidR="001B2E85" w:rsidRPr="00F52F55" w:rsidRDefault="001B2E85" w:rsidP="001B2E85">
      <w:pPr>
        <w:numPr>
          <w:ilvl w:val="1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Телекоммуникации и межкультурная коммуникация.</w:t>
      </w:r>
    </w:p>
    <w:p w:rsidR="001B2E85" w:rsidRPr="00F52F55" w:rsidRDefault="001B2E85" w:rsidP="001B2E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B2E85" w:rsidRPr="00F52F55" w:rsidRDefault="001B2E85" w:rsidP="001B2E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В содержании курса выделены </w:t>
      </w:r>
      <w:r w:rsidRPr="00F52F55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тематические блоки:</w:t>
      </w:r>
    </w:p>
    <w:p w:rsidR="001B2E85" w:rsidRPr="00F52F55" w:rsidRDefault="001B2E85" w:rsidP="001B2E85">
      <w:pPr>
        <w:numPr>
          <w:ilvl w:val="2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общетеоретический материал по межкультурной коммуникации;</w:t>
      </w:r>
    </w:p>
    <w:p w:rsidR="001B2E85" w:rsidRPr="00F52F55" w:rsidRDefault="001B2E85" w:rsidP="001B2E85">
      <w:pPr>
        <w:numPr>
          <w:ilvl w:val="2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характеристика стран мира: особенности культуры и национального характера;</w:t>
      </w:r>
    </w:p>
    <w:p w:rsidR="001B2E85" w:rsidRPr="00F52F55" w:rsidRDefault="001B2E85" w:rsidP="001B2E85">
      <w:pPr>
        <w:numPr>
          <w:ilvl w:val="2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язык и межкультурная коммуникация;</w:t>
      </w:r>
    </w:p>
    <w:p w:rsidR="001B2E85" w:rsidRPr="00F52F55" w:rsidRDefault="001B2E85" w:rsidP="001B2E85">
      <w:pPr>
        <w:numPr>
          <w:ilvl w:val="2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телекоммуникации и межкультурная коммуникация.</w:t>
      </w:r>
    </w:p>
    <w:p w:rsidR="001B2E85" w:rsidRPr="00F52F55" w:rsidRDefault="001B2E85" w:rsidP="001B2E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B2E85" w:rsidRPr="00F52F55" w:rsidRDefault="001B2E85" w:rsidP="001B2E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52F55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Педагогические технологии и методики:</w:t>
      </w:r>
    </w:p>
    <w:p w:rsidR="001B2E85" w:rsidRPr="00F52F55" w:rsidRDefault="001B2E85" w:rsidP="001B2E85">
      <w:pPr>
        <w:numPr>
          <w:ilvl w:val="2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критическое мышление;</w:t>
      </w:r>
    </w:p>
    <w:p w:rsidR="001B2E85" w:rsidRPr="00F52F55" w:rsidRDefault="001B2E85" w:rsidP="001B2E85">
      <w:pPr>
        <w:numPr>
          <w:ilvl w:val="2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интенсификация УВП;</w:t>
      </w:r>
    </w:p>
    <w:p w:rsidR="001B2E85" w:rsidRPr="00F52F55" w:rsidRDefault="001B2E85" w:rsidP="001B2E85">
      <w:pPr>
        <w:numPr>
          <w:ilvl w:val="2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информационные технологии;</w:t>
      </w:r>
    </w:p>
    <w:p w:rsidR="001B2E85" w:rsidRPr="00F52F55" w:rsidRDefault="001B2E85" w:rsidP="001B2E85">
      <w:pPr>
        <w:numPr>
          <w:ilvl w:val="2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метод проектов;</w:t>
      </w:r>
    </w:p>
    <w:p w:rsidR="001B2E85" w:rsidRPr="00F52F55" w:rsidRDefault="001B2E85" w:rsidP="001B2E85">
      <w:pPr>
        <w:numPr>
          <w:ilvl w:val="2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телекоммуникационные проекты;</w:t>
      </w:r>
    </w:p>
    <w:p w:rsidR="001B2E85" w:rsidRPr="00F52F55" w:rsidRDefault="001B2E85" w:rsidP="001B2E85">
      <w:pPr>
        <w:numPr>
          <w:ilvl w:val="2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обучение в сотрудничестве;</w:t>
      </w:r>
    </w:p>
    <w:p w:rsidR="001B2E85" w:rsidRPr="00F52F55" w:rsidRDefault="001B2E85" w:rsidP="001B2E85">
      <w:pPr>
        <w:numPr>
          <w:ilvl w:val="2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разноуровневое</w:t>
      </w:r>
      <w:proofErr w:type="spellEnd"/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обучение.</w:t>
      </w:r>
    </w:p>
    <w:p w:rsidR="001B2E85" w:rsidRPr="00F52F55" w:rsidRDefault="001B2E85" w:rsidP="001B2E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B2E85" w:rsidRPr="00F52F55" w:rsidRDefault="001B2E85" w:rsidP="001B2E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52F55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t>При работе над каждой темой учащиеся</w:t>
      </w:r>
      <w:r w:rsidRPr="00F52F55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:</w:t>
      </w:r>
    </w:p>
    <w:p w:rsidR="001B2E85" w:rsidRPr="00F52F55" w:rsidRDefault="001B2E85" w:rsidP="001B2E85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выполняют познавательно-поисковые задания;</w:t>
      </w:r>
    </w:p>
    <w:p w:rsidR="001B2E85" w:rsidRPr="00F52F55" w:rsidRDefault="001B2E85" w:rsidP="001B2E85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слушают лекции учителя по тематическим подразделам;</w:t>
      </w:r>
    </w:p>
    <w:p w:rsidR="001B2E85" w:rsidRPr="00F52F55" w:rsidRDefault="001B2E85" w:rsidP="001B2E85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выполняют групповые и индивидуальные проекты и выступают с отчётами о результатах работы по ним, а также реферативные работы;</w:t>
      </w:r>
    </w:p>
    <w:p w:rsidR="001B2E85" w:rsidRPr="00F52F55" w:rsidRDefault="001B2E85" w:rsidP="001B2E85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оценивают вместе с учителем качество своей работы при изучении и выполнении заданий сопоставительного плана и т.д.</w:t>
      </w:r>
    </w:p>
    <w:p w:rsidR="001B2E85" w:rsidRPr="00F52F55" w:rsidRDefault="001B2E85" w:rsidP="001B2E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B2E85" w:rsidRPr="00F52F55" w:rsidRDefault="001B2E85" w:rsidP="001B2E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F52F55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t>Общеучебные</w:t>
      </w:r>
      <w:proofErr w:type="spellEnd"/>
      <w:r w:rsidRPr="00F52F55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t xml:space="preserve"> навыки и умения:</w:t>
      </w:r>
    </w:p>
    <w:p w:rsidR="001B2E85" w:rsidRPr="00F52F55" w:rsidRDefault="001B2E85" w:rsidP="001B2E85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овладение учащимися наиболее рациональными приёмами умственной деятельности;</w:t>
      </w:r>
    </w:p>
    <w:p w:rsidR="001B2E85" w:rsidRPr="00F52F55" w:rsidRDefault="001B2E85" w:rsidP="001B2E85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отмечать взаимосвязь между отдельными компонентами определённой культуры;</w:t>
      </w:r>
    </w:p>
    <w:p w:rsidR="001B2E85" w:rsidRPr="00F52F55" w:rsidRDefault="001B2E85" w:rsidP="001B2E85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активно и по возможности успешно взаимодействовать с представителями иной культуры;</w:t>
      </w:r>
    </w:p>
    <w:p w:rsidR="001B2E85" w:rsidRPr="00F52F55" w:rsidRDefault="001B2E85" w:rsidP="001B2E85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сопоставлять различные культуры по единым критериям с тем, чтобы осознанно строить конструктивное взаимодействие между представителями различных </w:t>
      </w:r>
      <w:proofErr w:type="spellStart"/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лингвокультур</w:t>
      </w:r>
      <w:proofErr w:type="spellEnd"/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B2E85" w:rsidRPr="00F52F55" w:rsidRDefault="001B2E85" w:rsidP="001B2E85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адаптировать коммуникативную деятельность к культурным особенностям того социума, в котором человеку приходится действовать в тот или иной момент;</w:t>
      </w:r>
    </w:p>
    <w:p w:rsidR="001B2E85" w:rsidRPr="00F52F55" w:rsidRDefault="001B2E85" w:rsidP="001B2E85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сознательно избегать конфликтных ситуаций, обусловленных культурными различиями, расхождениями в ценностных ориентациях социумов;</w:t>
      </w:r>
    </w:p>
    <w:p w:rsidR="001B2E85" w:rsidRPr="00F52F55" w:rsidRDefault="001B2E85" w:rsidP="001B2E85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строить своё сообщение на неродном языке согласно коммуникативным номинативным стратегиям, свойственным неродной культуре;</w:t>
      </w:r>
    </w:p>
    <w:p w:rsidR="001B2E85" w:rsidRPr="00F52F55" w:rsidRDefault="001B2E85" w:rsidP="001B2E85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адекватно интерпретировать информацию, закодированную невербальными кодами, передаваемую при межкультурном общении представителями другой культуры.</w:t>
      </w:r>
    </w:p>
    <w:p w:rsidR="001B2E85" w:rsidRPr="00F52F55" w:rsidRDefault="001B2E85" w:rsidP="001B2E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B2E85" w:rsidRPr="00F52F55" w:rsidRDefault="001B2E85" w:rsidP="001B2E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52F55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V. Ожидаемые результаты.</w:t>
      </w:r>
    </w:p>
    <w:p w:rsidR="001B2E85" w:rsidRPr="00F52F55" w:rsidRDefault="001B2E85" w:rsidP="001B2E8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B2E85" w:rsidRPr="00F52F55" w:rsidRDefault="001B2E85" w:rsidP="001B2E8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52F55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lastRenderedPageBreak/>
        <w:t>По окончании курса школьник должен:</w:t>
      </w:r>
    </w:p>
    <w:p w:rsidR="001B2E85" w:rsidRPr="00F52F55" w:rsidRDefault="001B2E85" w:rsidP="001B2E85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52F55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знать определённую</w:t>
      </w:r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F52F55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систему фактов</w:t>
      </w:r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иностранной культуры, знать, т.е. иметь опыт её восприятия, анализа, сопоставления, оценки, включения в систему своих знаний, опыт действия соответственно новому знанию, а также владеть понятиями в области межкультурной коммуникации.</w:t>
      </w:r>
    </w:p>
    <w:p w:rsidR="001B2E85" w:rsidRPr="00F52F55" w:rsidRDefault="001B2E85" w:rsidP="001B2E85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52F55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уметь:</w:t>
      </w:r>
    </w:p>
    <w:p w:rsidR="001B2E85" w:rsidRPr="00F52F55" w:rsidRDefault="001B2E85" w:rsidP="001B2E85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интерпретировать (объяснять различные культурные ценности);</w:t>
      </w:r>
    </w:p>
    <w:p w:rsidR="001B2E85" w:rsidRPr="00F52F55" w:rsidRDefault="001B2E85" w:rsidP="001B2E85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преодолевать границы, разделяющие культуры;</w:t>
      </w:r>
    </w:p>
    <w:p w:rsidR="001B2E85" w:rsidRPr="00F52F55" w:rsidRDefault="001B2E85" w:rsidP="001B2E85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видеть в чужом не только то, что нас отличает друг от друга, но что нас сближает и объединяет;</w:t>
      </w:r>
    </w:p>
    <w:p w:rsidR="001B2E85" w:rsidRPr="00F52F55" w:rsidRDefault="001B2E85" w:rsidP="001B2E85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смотреть на что-то уже известное по-новому, видеть в том, что казалось познанным, понятным, новое, не поддающееся интерпретации / объяснению;</w:t>
      </w:r>
    </w:p>
    <w:p w:rsidR="001B2E85" w:rsidRPr="00F52F55" w:rsidRDefault="001B2E85" w:rsidP="001B2E85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видеть детали, важные для постижения сути явления / культуры;</w:t>
      </w:r>
    </w:p>
    <w:p w:rsidR="001B2E85" w:rsidRPr="00F52F55" w:rsidRDefault="001B2E85" w:rsidP="001B2E85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видеть устойчивое и изменчивое в культуре, т.е. традиции и инновации в различных сферах жизни;</w:t>
      </w:r>
    </w:p>
    <w:p w:rsidR="001B2E85" w:rsidRPr="00F52F55" w:rsidRDefault="001B2E85" w:rsidP="001B2E85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понимать смешное в чужой культуре;</w:t>
      </w:r>
    </w:p>
    <w:p w:rsidR="001B2E85" w:rsidRPr="00F52F55" w:rsidRDefault="001B2E85" w:rsidP="001B2E85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радоваться тому, что ты познал что-то новое в чужой культуре, ощутил взаимодействие понятого и оставшегося </w:t>
      </w:r>
      <w:proofErr w:type="spellStart"/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непостигнутым</w:t>
      </w:r>
      <w:proofErr w:type="spellEnd"/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B2E85" w:rsidRPr="00F52F55" w:rsidRDefault="001B2E85" w:rsidP="001B2E85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принять новые знания о чужой культуре для более глубоко познания своей;</w:t>
      </w:r>
    </w:p>
    <w:p w:rsidR="001B2E85" w:rsidRPr="00F52F55" w:rsidRDefault="001B2E85" w:rsidP="001B2E85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систематизировать факты культуры;</w:t>
      </w:r>
    </w:p>
    <w:p w:rsidR="001B2E85" w:rsidRPr="00F52F55" w:rsidRDefault="001B2E85" w:rsidP="001B2E85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опираясь на этимологию, видеть взаимосвязь между словами иностранного языка и тем, что они обозначают;</w:t>
      </w:r>
    </w:p>
    <w:p w:rsidR="001B2E85" w:rsidRPr="00F52F55" w:rsidRDefault="001B2E85" w:rsidP="001B2E85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синтезировать и обобщать свой личный опыт в межкультурном диалоге.</w:t>
      </w:r>
    </w:p>
    <w:p w:rsidR="001B2E85" w:rsidRPr="00F52F55" w:rsidRDefault="001B2E85" w:rsidP="001B2E85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мотивировано подойти к выбору профессии.</w:t>
      </w:r>
    </w:p>
    <w:p w:rsidR="001B2E85" w:rsidRPr="00F52F55" w:rsidRDefault="001B2E85" w:rsidP="001B2E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B2E85" w:rsidRPr="00F52F55" w:rsidRDefault="001B2E85" w:rsidP="001B2E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52F55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Методы достижения результатов:</w:t>
      </w:r>
    </w:p>
    <w:p w:rsidR="001B2E85" w:rsidRPr="00F52F55" w:rsidRDefault="001B2E85" w:rsidP="001B2E85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анкетирование,</w:t>
      </w:r>
    </w:p>
    <w:p w:rsidR="001B2E85" w:rsidRPr="00F52F55" w:rsidRDefault="001B2E85" w:rsidP="001B2E85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наблюдение,</w:t>
      </w:r>
    </w:p>
    <w:p w:rsidR="001B2E85" w:rsidRPr="00F52F55" w:rsidRDefault="001B2E85" w:rsidP="001B2E85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презентации, проекты, видеопроекты,</w:t>
      </w:r>
    </w:p>
    <w:p w:rsidR="001B2E85" w:rsidRPr="00F52F55" w:rsidRDefault="001B2E85" w:rsidP="001B2E85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тесты,</w:t>
      </w:r>
    </w:p>
    <w:p w:rsidR="001B2E85" w:rsidRPr="00F52F55" w:rsidRDefault="001B2E85" w:rsidP="001B2E85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метод самооценки.</w:t>
      </w:r>
    </w:p>
    <w:p w:rsidR="001B2E85" w:rsidRPr="00F52F55" w:rsidRDefault="001B2E85" w:rsidP="001B2E8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B2E85" w:rsidRPr="00F52F55" w:rsidRDefault="001B2E85" w:rsidP="001B2E8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B2E85" w:rsidRPr="00F52F55" w:rsidRDefault="001B2E85" w:rsidP="001B2E8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B2E85" w:rsidRPr="00F52F55" w:rsidRDefault="001B2E85" w:rsidP="001B2E8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B2E85" w:rsidRPr="00F52F55" w:rsidRDefault="001B2E85" w:rsidP="001B2E8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B2E85" w:rsidRPr="00F52F55" w:rsidRDefault="001B2E85" w:rsidP="001B2E8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B2E85" w:rsidRPr="00F52F55" w:rsidRDefault="001B2E85" w:rsidP="001B2E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B2E85" w:rsidRPr="00F52F55" w:rsidRDefault="001B2E85" w:rsidP="001B2E8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52F55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Тематическое планирование элективного курса</w:t>
      </w:r>
    </w:p>
    <w:p w:rsidR="001B2E85" w:rsidRPr="00F52F55" w:rsidRDefault="001B2E85" w:rsidP="001B2E8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52F55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«</w:t>
      </w:r>
      <w:r w:rsidR="00E83F06" w:rsidRPr="00F52F55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Лингвистика и м</w:t>
      </w:r>
      <w:r w:rsidRPr="00F52F55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ежкультурная коммуникация»</w:t>
      </w:r>
    </w:p>
    <w:p w:rsidR="001B2E85" w:rsidRPr="00F52F55" w:rsidRDefault="001B2E85" w:rsidP="001B2E8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10668" w:type="dxa"/>
        <w:tblInd w:w="-85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954"/>
        <w:gridCol w:w="2410"/>
        <w:gridCol w:w="2304"/>
      </w:tblGrid>
      <w:tr w:rsidR="001B2E85" w:rsidRPr="00F52F55" w:rsidTr="001B2E85">
        <w:trPr>
          <w:trHeight w:val="283"/>
        </w:trPr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2E85" w:rsidRPr="00F52F55" w:rsidRDefault="001B2E85" w:rsidP="001B2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Содержание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2E85" w:rsidRPr="00F52F55" w:rsidRDefault="001B2E85" w:rsidP="001B2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Форма занятия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2E85" w:rsidRPr="00F52F55" w:rsidRDefault="001B2E85" w:rsidP="001B2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Часы</w:t>
            </w:r>
          </w:p>
        </w:tc>
      </w:tr>
      <w:tr w:rsidR="001B2E85" w:rsidRPr="00F52F55" w:rsidTr="001B2E85">
        <w:trPr>
          <w:trHeight w:val="850"/>
        </w:trPr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2E85" w:rsidRPr="00F52F55" w:rsidRDefault="001B2E85" w:rsidP="001B2E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Понятие межкультурной коммуникации и её роль в концепции культуры. Понимание культурной </w:t>
            </w:r>
            <w:proofErr w:type="spellStart"/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инаковости</w:t>
            </w:r>
            <w:proofErr w:type="spellEnd"/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2E85" w:rsidRPr="00F52F55" w:rsidRDefault="001B2E85" w:rsidP="001B2E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B2E85" w:rsidRPr="00F52F55" w:rsidRDefault="001B2E85" w:rsidP="001B2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лекция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2E85" w:rsidRPr="00F52F55" w:rsidRDefault="001B2E85" w:rsidP="001B2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B2E85" w:rsidRPr="00F52F55" w:rsidRDefault="001B2E85" w:rsidP="001B2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1B2E85" w:rsidRPr="00F52F55" w:rsidTr="001B2E85">
        <w:trPr>
          <w:trHeight w:val="850"/>
        </w:trPr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2E85" w:rsidRPr="00F52F55" w:rsidRDefault="001B2E85" w:rsidP="001B2E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Развитие межкультурной компетентности. Модель освоения чужой культуры М. Дж. </w:t>
            </w:r>
            <w:proofErr w:type="spellStart"/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Беннета</w:t>
            </w:r>
            <w:proofErr w:type="spellEnd"/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2E85" w:rsidRPr="00F52F55" w:rsidRDefault="001B2E85" w:rsidP="001B2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лекция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2E85" w:rsidRPr="00F52F55" w:rsidRDefault="001B2E85" w:rsidP="001B2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1B2E85" w:rsidRPr="00F52F55" w:rsidTr="001B2E85">
        <w:trPr>
          <w:trHeight w:val="507"/>
        </w:trPr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2E85" w:rsidRPr="00F52F55" w:rsidRDefault="001B2E85" w:rsidP="001B2E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Правила компетентного межкультурного общения.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2E85" w:rsidRPr="00F52F55" w:rsidRDefault="001B2E85" w:rsidP="001B2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лекция</w:t>
            </w:r>
          </w:p>
          <w:p w:rsidR="001B2E85" w:rsidRPr="00F52F55" w:rsidRDefault="001B2E85" w:rsidP="001B2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семинар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2E85" w:rsidRPr="00F52F55" w:rsidRDefault="001B2E85" w:rsidP="001B2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:rsidR="001B2E85" w:rsidRPr="00F52F55" w:rsidRDefault="001B2E85" w:rsidP="001B2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1B2E85" w:rsidRPr="00F52F55" w:rsidTr="001B2E85">
        <w:trPr>
          <w:trHeight w:val="835"/>
        </w:trPr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2E85" w:rsidRPr="00F52F55" w:rsidRDefault="001B2E85" w:rsidP="001B2E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Национальный характер как базовая категория культуры. Этнология и стереотипы в немецкой нации. </w:t>
            </w:r>
            <w:proofErr w:type="spellStart"/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Автостереотипы</w:t>
            </w:r>
            <w:proofErr w:type="spellEnd"/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 немецкой фразеологии.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2E85" w:rsidRPr="00F52F55" w:rsidRDefault="001B2E85" w:rsidP="001B2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B2E85" w:rsidRPr="00F52F55" w:rsidRDefault="001B2E85" w:rsidP="001B2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лекция</w:t>
            </w:r>
          </w:p>
          <w:p w:rsidR="001B2E85" w:rsidRPr="00F52F55" w:rsidRDefault="001B2E85" w:rsidP="001B2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2E85" w:rsidRPr="00F52F55" w:rsidRDefault="001B2E85" w:rsidP="001B2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B2E85" w:rsidRPr="00F52F55" w:rsidRDefault="001B2E85" w:rsidP="001B2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1B2E85" w:rsidRPr="00F52F55" w:rsidTr="001B2E85">
        <w:trPr>
          <w:trHeight w:val="850"/>
        </w:trPr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2E85" w:rsidRPr="00F52F55" w:rsidRDefault="001B2E85" w:rsidP="001B2E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Фразеологизмы, отражающие повседневность русской нации. Положительные и отрицательные качества.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2E85" w:rsidRPr="00F52F55" w:rsidRDefault="001B2E85" w:rsidP="001B2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семинар</w:t>
            </w:r>
          </w:p>
          <w:p w:rsidR="001B2E85" w:rsidRPr="00F52F55" w:rsidRDefault="001B2E85" w:rsidP="001B2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практическое занятие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2E85" w:rsidRPr="00F52F55" w:rsidRDefault="001B2E85" w:rsidP="001B2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:rsidR="001B2E85" w:rsidRPr="00F52F55" w:rsidRDefault="001B2E85" w:rsidP="001B2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1B2E85" w:rsidRPr="00F52F55" w:rsidTr="001B2E85">
        <w:trPr>
          <w:trHeight w:val="685"/>
        </w:trPr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2E85" w:rsidRPr="00F52F55" w:rsidRDefault="001B2E85" w:rsidP="001B2E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Русскоязычный мир и его особенности. Русские фразеологизмы.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2E85" w:rsidRPr="00F52F55" w:rsidRDefault="001B2E85" w:rsidP="001B2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лекция</w:t>
            </w:r>
          </w:p>
          <w:p w:rsidR="001B2E85" w:rsidRPr="00F52F55" w:rsidRDefault="001B2E85" w:rsidP="001B2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реферат</w:t>
            </w:r>
          </w:p>
          <w:p w:rsidR="001B2E85" w:rsidRPr="00F52F55" w:rsidRDefault="001B2E85" w:rsidP="001B2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презентация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2E85" w:rsidRPr="00F52F55" w:rsidRDefault="001B2E85" w:rsidP="001B2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:rsidR="001B2E85" w:rsidRPr="00F52F55" w:rsidRDefault="001B2E85" w:rsidP="001B2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1B2E85" w:rsidRPr="00F52F55" w:rsidTr="001B2E85">
        <w:trPr>
          <w:trHeight w:val="507"/>
        </w:trPr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2E85" w:rsidRPr="00F52F55" w:rsidRDefault="001B2E85" w:rsidP="001B2E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Немецкоязычный мир и его культурное наследие. Немецкие фразеологизмы.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2E85" w:rsidRPr="00F52F55" w:rsidRDefault="001B2E85" w:rsidP="001B2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лекция</w:t>
            </w:r>
          </w:p>
          <w:p w:rsidR="001B2E85" w:rsidRPr="00F52F55" w:rsidRDefault="001B2E85" w:rsidP="001B2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реферат</w:t>
            </w:r>
          </w:p>
          <w:p w:rsidR="001B2E85" w:rsidRPr="00F52F55" w:rsidRDefault="001B2E85" w:rsidP="001B2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презентация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2E85" w:rsidRPr="00F52F55" w:rsidRDefault="001B2E85" w:rsidP="001B2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:rsidR="001B2E85" w:rsidRPr="00F52F55" w:rsidRDefault="001B2E85" w:rsidP="001B2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1B2E85" w:rsidRPr="00F52F55" w:rsidTr="001B2E85">
        <w:trPr>
          <w:trHeight w:val="477"/>
        </w:trPr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2E85" w:rsidRPr="00F52F55" w:rsidRDefault="001B2E85" w:rsidP="001B2E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Ключевые категории культуры и их влияние на межкультурную коммуникацию.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2E85" w:rsidRPr="00F52F55" w:rsidRDefault="001B2E85" w:rsidP="001B2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лекция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2E85" w:rsidRPr="00F52F55" w:rsidRDefault="001B2E85" w:rsidP="001B2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1B2E85" w:rsidRPr="00F52F55" w:rsidTr="001B2E85">
        <w:trPr>
          <w:trHeight w:val="507"/>
        </w:trPr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2E85" w:rsidRPr="00F52F55" w:rsidRDefault="001B2E85" w:rsidP="001B2E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Язык и межкультурная коммуникация. Эквивалентность слов и реалий.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2E85" w:rsidRPr="00F52F55" w:rsidRDefault="001B2E85" w:rsidP="001B2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лекция</w:t>
            </w:r>
          </w:p>
          <w:p w:rsidR="001B2E85" w:rsidRPr="00F52F55" w:rsidRDefault="001B2E85" w:rsidP="001B2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семинар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2E85" w:rsidRPr="00F52F55" w:rsidRDefault="001B2E85" w:rsidP="001B2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:rsidR="001B2E85" w:rsidRPr="00F52F55" w:rsidRDefault="001B2E85" w:rsidP="001B2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1B2E85" w:rsidRPr="00F52F55" w:rsidTr="001B2E85">
        <w:trPr>
          <w:trHeight w:val="492"/>
        </w:trPr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2E85" w:rsidRPr="00F52F55" w:rsidRDefault="001B2E85" w:rsidP="001B2E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Примеры поведения. Нравы, обычаи, традиции.</w:t>
            </w:r>
          </w:p>
          <w:p w:rsidR="001B2E85" w:rsidRPr="00F52F55" w:rsidRDefault="001B2E85" w:rsidP="001B2E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Упражнения на снижение </w:t>
            </w:r>
            <w:proofErr w:type="spellStart"/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этноцентризма</w:t>
            </w:r>
            <w:proofErr w:type="spellEnd"/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2E85" w:rsidRPr="00F52F55" w:rsidRDefault="001B2E85" w:rsidP="001B2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семинар</w:t>
            </w:r>
          </w:p>
          <w:p w:rsidR="001B2E85" w:rsidRPr="00F52F55" w:rsidRDefault="001B2E85" w:rsidP="001B2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практическое занятие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2E85" w:rsidRPr="00F52F55" w:rsidRDefault="001B2E85" w:rsidP="001B2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:rsidR="001B2E85" w:rsidRPr="00F52F55" w:rsidRDefault="001B2E85" w:rsidP="001B2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1B2E85" w:rsidRPr="00F52F55" w:rsidTr="001B2E85">
        <w:trPr>
          <w:trHeight w:val="253"/>
        </w:trPr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2E85" w:rsidRPr="00F52F55" w:rsidRDefault="001B2E85" w:rsidP="001B2E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Межкультурное общение. Тест.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2E85" w:rsidRPr="00F52F55" w:rsidRDefault="001B2E85" w:rsidP="001B2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практическое занятие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2E85" w:rsidRPr="00F52F55" w:rsidRDefault="001B2E85" w:rsidP="001B2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1B2E85" w:rsidRPr="00F52F55" w:rsidTr="001B2E85">
        <w:trPr>
          <w:trHeight w:val="566"/>
        </w:trPr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2E85" w:rsidRPr="00F52F55" w:rsidRDefault="001B2E85" w:rsidP="001B2E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Динамика восприятия немцев в России и русских в Германии. Стереотипы и предрассудки.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2E85" w:rsidRPr="00F52F55" w:rsidRDefault="001B2E85" w:rsidP="001B2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лекция</w:t>
            </w:r>
          </w:p>
          <w:p w:rsidR="001B2E85" w:rsidRPr="00F52F55" w:rsidRDefault="001B2E85" w:rsidP="001B2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семинар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2E85" w:rsidRPr="00F52F55" w:rsidRDefault="001B2E85" w:rsidP="001B2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:rsidR="001B2E85" w:rsidRPr="00F52F55" w:rsidRDefault="001B2E85" w:rsidP="001B2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1B2E85" w:rsidRPr="00F52F55" w:rsidTr="001B2E85">
        <w:trPr>
          <w:trHeight w:val="313"/>
        </w:trPr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2E85" w:rsidRPr="00F52F55" w:rsidRDefault="001B2E85" w:rsidP="001B2E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Межкультурный аспект в текстах для чтения.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2E85" w:rsidRPr="00F52F55" w:rsidRDefault="001B2E85" w:rsidP="001B2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практическое занятие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2E85" w:rsidRPr="00F52F55" w:rsidRDefault="001B2E85" w:rsidP="001B2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1B2E85" w:rsidRPr="00F52F55" w:rsidTr="001B2E85">
        <w:trPr>
          <w:trHeight w:val="671"/>
        </w:trPr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2E85" w:rsidRPr="00F52F55" w:rsidRDefault="001B2E85" w:rsidP="001B2E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Русское и немецкое коммуникативное поведение в сравнении. Абсолютная и относительная </w:t>
            </w:r>
            <w:proofErr w:type="spellStart"/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лакунарность</w:t>
            </w:r>
            <w:proofErr w:type="spellEnd"/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2E85" w:rsidRPr="00F52F55" w:rsidRDefault="001B2E85" w:rsidP="001B2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лекция</w:t>
            </w:r>
          </w:p>
          <w:p w:rsidR="001B2E85" w:rsidRPr="00F52F55" w:rsidRDefault="001B2E85" w:rsidP="001B2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семинар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2E85" w:rsidRPr="00F52F55" w:rsidRDefault="001B2E85" w:rsidP="001B2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:rsidR="001B2E85" w:rsidRPr="00F52F55" w:rsidRDefault="001B2E85" w:rsidP="001B2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1B2E85" w:rsidRPr="00F52F55" w:rsidTr="001B2E85">
        <w:trPr>
          <w:trHeight w:val="492"/>
        </w:trPr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2E85" w:rsidRPr="00F52F55" w:rsidRDefault="001B2E85" w:rsidP="001B2E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Общекультурные нормы вербального и невербального коммуникативного поведения.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2E85" w:rsidRPr="00F52F55" w:rsidRDefault="001B2E85" w:rsidP="001B2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семинар</w:t>
            </w:r>
          </w:p>
          <w:p w:rsidR="001B2E85" w:rsidRPr="00F52F55" w:rsidRDefault="001B2E85" w:rsidP="001B2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практическое занятие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2E85" w:rsidRPr="00F52F55" w:rsidRDefault="001B2E85" w:rsidP="001B2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:rsidR="001B2E85" w:rsidRPr="00F52F55" w:rsidRDefault="001B2E85" w:rsidP="001B2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1B2E85" w:rsidRPr="00F52F55" w:rsidTr="001B2E85">
        <w:trPr>
          <w:trHeight w:val="850"/>
        </w:trPr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2E85" w:rsidRPr="00F52F55" w:rsidRDefault="001B2E85" w:rsidP="001B2E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Вербальная коммуникация, нормы и правила общения, обусловленные русской и немецкой культурами.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2E85" w:rsidRPr="00F52F55" w:rsidRDefault="001B2E85" w:rsidP="001B2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лекция</w:t>
            </w:r>
          </w:p>
          <w:p w:rsidR="001B2E85" w:rsidRPr="00F52F55" w:rsidRDefault="001B2E85" w:rsidP="001B2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семинар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2E85" w:rsidRPr="00F52F55" w:rsidRDefault="001B2E85" w:rsidP="001B2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:rsidR="001B2E85" w:rsidRPr="00F52F55" w:rsidRDefault="001B2E85" w:rsidP="00F52F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1B2E85" w:rsidRPr="00F52F55" w:rsidTr="001B2E85">
        <w:trPr>
          <w:trHeight w:val="492"/>
        </w:trPr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2E85" w:rsidRPr="00F52F55" w:rsidRDefault="001B2E85" w:rsidP="001B2E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B2E85" w:rsidRPr="00F52F55" w:rsidRDefault="001B2E85" w:rsidP="001B2E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Формы приветствия в разных культурах.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2E85" w:rsidRPr="00F52F55" w:rsidRDefault="001B2E85" w:rsidP="001B2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B2E85" w:rsidRPr="00F52F55" w:rsidRDefault="001B2E85" w:rsidP="001B2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практическое занятие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2E85" w:rsidRPr="00F52F55" w:rsidRDefault="001B2E85" w:rsidP="001B2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B2E85" w:rsidRPr="00F52F55" w:rsidRDefault="001B2E85" w:rsidP="001B2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1B2E85" w:rsidRPr="00F52F55" w:rsidTr="001B2E85">
        <w:trPr>
          <w:trHeight w:val="268"/>
        </w:trPr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2E85" w:rsidRPr="00F52F55" w:rsidRDefault="001B2E85" w:rsidP="001B2E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Межкультурное общение. Тест.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2E85" w:rsidRPr="00F52F55" w:rsidRDefault="001B2E85" w:rsidP="001B2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практическое занятие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2E85" w:rsidRPr="00F52F55" w:rsidRDefault="001B2E85" w:rsidP="001B2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1B2E85" w:rsidRPr="00F52F55" w:rsidTr="001B2E85">
        <w:trPr>
          <w:trHeight w:val="536"/>
        </w:trPr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2E85" w:rsidRPr="00F52F55" w:rsidRDefault="001B2E85" w:rsidP="001B2E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Компоненты межкультурного воспитания и обучения.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2E85" w:rsidRPr="00F52F55" w:rsidRDefault="001B2E85" w:rsidP="001B2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лекция</w:t>
            </w:r>
          </w:p>
          <w:p w:rsidR="001B2E85" w:rsidRPr="00F52F55" w:rsidRDefault="001B2E85" w:rsidP="001B2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семинар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2E85" w:rsidRPr="00F52F55" w:rsidRDefault="001B2E85" w:rsidP="001B2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:rsidR="001B2E85" w:rsidRPr="00F52F55" w:rsidRDefault="001B2E85" w:rsidP="001B2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1B2E85" w:rsidRPr="00F52F55" w:rsidTr="001B2E85">
        <w:trPr>
          <w:trHeight w:val="507"/>
        </w:trPr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2E85" w:rsidRPr="00F52F55" w:rsidRDefault="001B2E85" w:rsidP="001B2E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Способность принятия иноязычных культурных явлений.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2E85" w:rsidRPr="00F52F55" w:rsidRDefault="001B2E85" w:rsidP="001B2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практическое занятие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2E85" w:rsidRPr="00F52F55" w:rsidRDefault="001B2E85" w:rsidP="001B2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1B2E85" w:rsidRPr="00F52F55" w:rsidTr="001B2E85">
        <w:trPr>
          <w:trHeight w:val="492"/>
        </w:trPr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2E85" w:rsidRPr="00F52F55" w:rsidRDefault="001B2E85" w:rsidP="001B2E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Компетенции и правила конструктивного разрешения конфликтов.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2E85" w:rsidRPr="00F52F55" w:rsidRDefault="001B2E85" w:rsidP="001B2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семинар</w:t>
            </w:r>
          </w:p>
          <w:p w:rsidR="001B2E85" w:rsidRPr="00F52F55" w:rsidRDefault="001B2E85" w:rsidP="001B2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практическое занятие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2E85" w:rsidRPr="00F52F55" w:rsidRDefault="001B2E85" w:rsidP="001B2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:rsidR="001B2E85" w:rsidRPr="00F52F55" w:rsidRDefault="001B2E85" w:rsidP="001B2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1B2E85" w:rsidRPr="00F52F55" w:rsidTr="001B2E85">
        <w:trPr>
          <w:trHeight w:val="492"/>
        </w:trPr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2E85" w:rsidRPr="00F52F55" w:rsidRDefault="001B2E85" w:rsidP="001B2E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Телекоммуникации в межкультурном общении. Интернет.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2E85" w:rsidRPr="00F52F55" w:rsidRDefault="001B2E85" w:rsidP="001B2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практическое занятие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2E85" w:rsidRPr="00F52F55" w:rsidRDefault="001B2E85" w:rsidP="001B2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1B2E85" w:rsidRPr="00F52F55" w:rsidTr="001B2E85">
        <w:trPr>
          <w:trHeight w:val="1014"/>
        </w:trPr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2E85" w:rsidRPr="00F52F55" w:rsidRDefault="001B2E85" w:rsidP="001B2E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Телекоммуникационный проект, его организация.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2E85" w:rsidRPr="00F52F55" w:rsidRDefault="001B2E85" w:rsidP="001B2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практическое занятие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2E85" w:rsidRPr="00F52F55" w:rsidRDefault="001B2E85" w:rsidP="001B2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  <w:p w:rsidR="001B2E85" w:rsidRPr="00F52F55" w:rsidRDefault="001B2E85" w:rsidP="001B2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индивидуальные консультации в течение года.</w:t>
            </w:r>
          </w:p>
        </w:tc>
      </w:tr>
      <w:tr w:rsidR="001B2E85" w:rsidRPr="00F52F55" w:rsidTr="001B2E85">
        <w:trPr>
          <w:trHeight w:val="820"/>
        </w:trPr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2E85" w:rsidRPr="00F52F55" w:rsidRDefault="001B2E85" w:rsidP="001B2E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Индивидуальные и групповые работы по подготовке рефератов по теме: «Особенности стран с точки зрения МКК».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2E85" w:rsidRPr="00F52F55" w:rsidRDefault="001B2E85" w:rsidP="001B2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B2E85" w:rsidRPr="00F52F55" w:rsidRDefault="001B2E85" w:rsidP="001B2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проектная работа</w:t>
            </w:r>
          </w:p>
          <w:p w:rsidR="001B2E85" w:rsidRPr="00F52F55" w:rsidRDefault="001B2E85" w:rsidP="001B2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презентация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2E85" w:rsidRPr="00F52F55" w:rsidRDefault="001B2E85" w:rsidP="001B2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B2E85" w:rsidRPr="00F52F55" w:rsidRDefault="001B2E85" w:rsidP="001B2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1B2E85" w:rsidRPr="00F52F55" w:rsidTr="001B2E85">
        <w:trPr>
          <w:trHeight w:val="507"/>
        </w:trPr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2E85" w:rsidRPr="00F52F55" w:rsidRDefault="001B2E85" w:rsidP="001B2E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Защита рефератов по теме «Межкультурная коммуникация».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2E85" w:rsidRPr="00F52F55" w:rsidRDefault="001B2E85" w:rsidP="001B2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рефераты</w:t>
            </w:r>
          </w:p>
          <w:p w:rsidR="001B2E85" w:rsidRPr="00F52F55" w:rsidRDefault="001B2E85" w:rsidP="001B2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проектные работы</w:t>
            </w:r>
          </w:p>
          <w:p w:rsidR="001B2E85" w:rsidRPr="00F52F55" w:rsidRDefault="001B2E85" w:rsidP="001B2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презентация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2E85" w:rsidRPr="00F52F55" w:rsidRDefault="001B2E85" w:rsidP="001B2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  <w:p w:rsidR="001B2E85" w:rsidRPr="00F52F55" w:rsidRDefault="001B2E85" w:rsidP="001B2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1B2E85" w:rsidRPr="00F52F55" w:rsidTr="001B2E85">
        <w:trPr>
          <w:trHeight w:val="507"/>
        </w:trPr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2E85" w:rsidRPr="00F52F55" w:rsidRDefault="001B2E85" w:rsidP="001B2E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Рефлексия по итогам работы курса.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2E85" w:rsidRPr="00F52F55" w:rsidRDefault="001B2E85" w:rsidP="001B2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круглый стол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2E85" w:rsidRPr="00F52F55" w:rsidRDefault="001B2E85" w:rsidP="001B2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1B2E85" w:rsidRPr="00F52F55" w:rsidTr="001B2E85">
        <w:trPr>
          <w:trHeight w:val="641"/>
        </w:trPr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2E85" w:rsidRPr="00F52F55" w:rsidRDefault="001B2E85" w:rsidP="001B2E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готовности школьников к межкультурному взаимодействию.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2E85" w:rsidRPr="00F52F55" w:rsidRDefault="001B2E85" w:rsidP="001B2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тренинги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2E85" w:rsidRPr="00F52F55" w:rsidRDefault="001B2E85" w:rsidP="001B2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  <w:p w:rsidR="001B2E85" w:rsidRPr="00F52F55" w:rsidRDefault="001B2E85" w:rsidP="001B2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  <w:p w:rsidR="001B2E85" w:rsidRPr="00F52F55" w:rsidRDefault="001B2E85" w:rsidP="001B2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52F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Итого: 34</w:t>
            </w:r>
          </w:p>
        </w:tc>
      </w:tr>
    </w:tbl>
    <w:p w:rsidR="001B2E85" w:rsidRPr="00F52F55" w:rsidRDefault="001B2E85" w:rsidP="001B2E85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B2E85" w:rsidRPr="00F52F55" w:rsidRDefault="001B2E85" w:rsidP="001B2E85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B2E85" w:rsidRPr="00F52F55" w:rsidRDefault="001B2E85" w:rsidP="001B2E85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B2E85" w:rsidRPr="00F52F55" w:rsidRDefault="001B2E85" w:rsidP="001B2E85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B2E85" w:rsidRPr="00F52F55" w:rsidRDefault="001B2E85" w:rsidP="001B2E85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B2E85" w:rsidRPr="00F52F55" w:rsidRDefault="001B2E85" w:rsidP="001B2E85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B2E85" w:rsidRPr="00F52F55" w:rsidRDefault="001B2E85" w:rsidP="001B2E85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B2E85" w:rsidRPr="00F52F55" w:rsidRDefault="001B2E85" w:rsidP="001B2E85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B2E85" w:rsidRPr="00F52F55" w:rsidRDefault="001B2E85" w:rsidP="001B2E85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B2E85" w:rsidRPr="00F52F55" w:rsidRDefault="001B2E85" w:rsidP="001B2E85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B2E85" w:rsidRPr="00F52F55" w:rsidRDefault="001B2E85" w:rsidP="001B2E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52F55" w:rsidRDefault="00F52F55" w:rsidP="001B2E8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F52F55" w:rsidRDefault="00F52F55" w:rsidP="001B2E8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F52F55" w:rsidRDefault="00F52F55" w:rsidP="001B2E8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F52F55" w:rsidRDefault="00F52F55" w:rsidP="001B2E8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F52F55" w:rsidRDefault="00F52F55" w:rsidP="001B2E8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F52F55" w:rsidRDefault="00F52F55" w:rsidP="001B2E8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B2E85" w:rsidRPr="00F52F55" w:rsidRDefault="001B2E85" w:rsidP="001B2E8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52F55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Список литературы:</w:t>
      </w:r>
    </w:p>
    <w:p w:rsidR="001B2E85" w:rsidRPr="00F52F55" w:rsidRDefault="001B2E85" w:rsidP="001B2E85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Васильева Н.Н. «Межкультурная коммуникация» – Первое сентября. Газета «Немецкий язык», 2007 г.</w:t>
      </w:r>
    </w:p>
    <w:p w:rsidR="001B2E85" w:rsidRPr="00F52F55" w:rsidRDefault="001B2E85" w:rsidP="001B2E85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Орлов В.А. Типология элективных курсов и их роль в организации профильного обучения // Интернет-журнал «</w:t>
      </w:r>
      <w:proofErr w:type="spellStart"/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Эйдос</w:t>
      </w:r>
      <w:proofErr w:type="spellEnd"/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». – 2003. – 16 апреля http: // www.eidos.ru / </w:t>
      </w:r>
      <w:proofErr w:type="spellStart"/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journal</w:t>
      </w:r>
      <w:proofErr w:type="spellEnd"/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/ 2003 / 0416. </w:t>
      </w:r>
      <w:proofErr w:type="spellStart"/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htm</w:t>
      </w:r>
      <w:proofErr w:type="spellEnd"/>
    </w:p>
    <w:p w:rsidR="001B2E85" w:rsidRPr="00F52F55" w:rsidRDefault="001B2E85" w:rsidP="001B2E85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Пассов Е.И. «Коммуникативное иноязычное образование: готовим к диалогу культур». (Пособие для учителей, учреждений, обеспечивающих получение общего среднего образования) – Мн.: Лексис, 2003.</w:t>
      </w:r>
    </w:p>
    <w:p w:rsidR="001B2E85" w:rsidRPr="00F52F55" w:rsidRDefault="001B2E85" w:rsidP="001B2E85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Рекичинская</w:t>
      </w:r>
      <w:proofErr w:type="spellEnd"/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Е.А. Элективный курс: «Межкультурная коммуникация для школьников». Профильная школа. Иностранные языки в школе, № 1, 2008г.</w:t>
      </w:r>
    </w:p>
    <w:p w:rsidR="001B2E85" w:rsidRPr="00F52F55" w:rsidRDefault="001B2E85" w:rsidP="001B2E85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Соловьёва Л.Д. «Страноведение Германии: Учебное пособие. – Киров: ВГПУ, 2002.</w:t>
      </w:r>
    </w:p>
    <w:p w:rsidR="001B2E85" w:rsidRPr="00F52F55" w:rsidRDefault="001B2E85" w:rsidP="001B2E85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Тер-Минасова С.Г. «Язык и межкультурная коммуникация»: Учебное пособие. – М.: Слово, 2000.</w:t>
      </w:r>
    </w:p>
    <w:p w:rsidR="001B2E85" w:rsidRPr="00F52F55" w:rsidRDefault="001B2E85" w:rsidP="001B2E85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52F5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Трегубова Е.Н. «Эмоциональный фактор при обучении иностранному языку как средству межкультурной коммуникации». Семинар-тренинг. – Воронеж, 2001.</w:t>
      </w:r>
    </w:p>
    <w:p w:rsidR="001B2E85" w:rsidRPr="00F52F55" w:rsidRDefault="001B2E85" w:rsidP="001B2E8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B2E85" w:rsidRPr="00F52F55" w:rsidRDefault="001B2E85" w:rsidP="001B2E8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B2E85" w:rsidRPr="00F52F55" w:rsidRDefault="001B2E85" w:rsidP="001B2E8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B2E85" w:rsidRPr="00F52F55" w:rsidRDefault="001B2E85" w:rsidP="001B2E8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B2E85" w:rsidRPr="00F52F55" w:rsidRDefault="001B2E85" w:rsidP="001B2E8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B2E85" w:rsidRPr="00F52F55" w:rsidRDefault="001B2E85" w:rsidP="001B2E8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B2E85" w:rsidRPr="00F52F55" w:rsidRDefault="001B2E85" w:rsidP="001B2E8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B2E85" w:rsidRPr="00F52F55" w:rsidRDefault="001B2E85" w:rsidP="001B2E8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B2E85" w:rsidRPr="00F52F55" w:rsidRDefault="001B2E85" w:rsidP="001B2E8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B2E85" w:rsidRPr="00F52F55" w:rsidRDefault="001B2E85" w:rsidP="001B2E8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B2E85" w:rsidRPr="00F52F55" w:rsidRDefault="001B2E85" w:rsidP="001B2E8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B2E85" w:rsidRPr="00F52F55" w:rsidRDefault="001B2E85" w:rsidP="001B2E8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B2E85" w:rsidRPr="00F52F55" w:rsidRDefault="001B2E85" w:rsidP="001B2E8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B2E85" w:rsidRPr="00F52F55" w:rsidRDefault="001B2E85" w:rsidP="001B2E8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B2E85" w:rsidRPr="00F52F55" w:rsidRDefault="001B2E85" w:rsidP="001B2E8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B2E85" w:rsidRPr="00F52F55" w:rsidRDefault="001B2E85" w:rsidP="001B2E8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B2E85" w:rsidRPr="00F52F55" w:rsidRDefault="001B2E85" w:rsidP="001B2E8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B2E85" w:rsidRPr="00F52F55" w:rsidRDefault="001B2E85" w:rsidP="001B2E8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B2E85" w:rsidRPr="00F52F55" w:rsidRDefault="001B2E85" w:rsidP="001B2E8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B2E85" w:rsidRPr="00F52F55" w:rsidRDefault="001B2E85" w:rsidP="001B2E8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B2E85" w:rsidRPr="00F52F55" w:rsidRDefault="001B2E85" w:rsidP="001B2E8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B2E85" w:rsidRPr="00F52F55" w:rsidRDefault="001B2E85" w:rsidP="001B2E8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B2E85" w:rsidRPr="00F52F55" w:rsidRDefault="001B2E85" w:rsidP="001B2E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sectPr w:rsidR="001B2E85" w:rsidRPr="00F52F55" w:rsidSect="0036494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22831"/>
    <w:multiLevelType w:val="multilevel"/>
    <w:tmpl w:val="261C5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645492"/>
    <w:multiLevelType w:val="multilevel"/>
    <w:tmpl w:val="41F85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366A92"/>
    <w:multiLevelType w:val="multilevel"/>
    <w:tmpl w:val="5EAEC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CA5811"/>
    <w:multiLevelType w:val="multilevel"/>
    <w:tmpl w:val="7F58C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84539C"/>
    <w:multiLevelType w:val="multilevel"/>
    <w:tmpl w:val="BB66B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D02565"/>
    <w:multiLevelType w:val="multilevel"/>
    <w:tmpl w:val="9CF86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FEC22D5"/>
    <w:multiLevelType w:val="multilevel"/>
    <w:tmpl w:val="D8D2B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DB7452"/>
    <w:multiLevelType w:val="multilevel"/>
    <w:tmpl w:val="7DAE0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48B078F"/>
    <w:multiLevelType w:val="multilevel"/>
    <w:tmpl w:val="6C045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4A73847"/>
    <w:multiLevelType w:val="multilevel"/>
    <w:tmpl w:val="97925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7796934"/>
    <w:multiLevelType w:val="multilevel"/>
    <w:tmpl w:val="88721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BEC1FCD"/>
    <w:multiLevelType w:val="multilevel"/>
    <w:tmpl w:val="6C1E1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8A2FA6"/>
    <w:multiLevelType w:val="multilevel"/>
    <w:tmpl w:val="683C3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91620A7"/>
    <w:multiLevelType w:val="multilevel"/>
    <w:tmpl w:val="CCAA2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59613C3"/>
    <w:multiLevelType w:val="multilevel"/>
    <w:tmpl w:val="8BB29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0258C4"/>
    <w:multiLevelType w:val="multilevel"/>
    <w:tmpl w:val="572C8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A5046D6"/>
    <w:multiLevelType w:val="multilevel"/>
    <w:tmpl w:val="85BCF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661D3A"/>
    <w:multiLevelType w:val="multilevel"/>
    <w:tmpl w:val="CFBE2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CF51574"/>
    <w:multiLevelType w:val="multilevel"/>
    <w:tmpl w:val="6B76E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EDB7B89"/>
    <w:multiLevelType w:val="multilevel"/>
    <w:tmpl w:val="03182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11"/>
  </w:num>
  <w:num w:numId="3">
    <w:abstractNumId w:val="9"/>
  </w:num>
  <w:num w:numId="4">
    <w:abstractNumId w:val="6"/>
  </w:num>
  <w:num w:numId="5">
    <w:abstractNumId w:val="7"/>
  </w:num>
  <w:num w:numId="6">
    <w:abstractNumId w:val="5"/>
  </w:num>
  <w:num w:numId="7">
    <w:abstractNumId w:val="8"/>
  </w:num>
  <w:num w:numId="8">
    <w:abstractNumId w:val="14"/>
  </w:num>
  <w:num w:numId="9">
    <w:abstractNumId w:val="3"/>
  </w:num>
  <w:num w:numId="10">
    <w:abstractNumId w:val="16"/>
  </w:num>
  <w:num w:numId="11">
    <w:abstractNumId w:val="10"/>
  </w:num>
  <w:num w:numId="12">
    <w:abstractNumId w:val="4"/>
  </w:num>
  <w:num w:numId="13">
    <w:abstractNumId w:val="12"/>
  </w:num>
  <w:num w:numId="14">
    <w:abstractNumId w:val="13"/>
  </w:num>
  <w:num w:numId="15">
    <w:abstractNumId w:val="1"/>
  </w:num>
  <w:num w:numId="16">
    <w:abstractNumId w:val="15"/>
  </w:num>
  <w:num w:numId="17">
    <w:abstractNumId w:val="2"/>
  </w:num>
  <w:num w:numId="18">
    <w:abstractNumId w:val="18"/>
  </w:num>
  <w:num w:numId="19">
    <w:abstractNumId w:val="0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283"/>
    <w:rsid w:val="001B2E85"/>
    <w:rsid w:val="00364949"/>
    <w:rsid w:val="00E83F06"/>
    <w:rsid w:val="00ED1283"/>
    <w:rsid w:val="00F52F55"/>
    <w:rsid w:val="00F63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AA31B"/>
  <w15:chartTrackingRefBased/>
  <w15:docId w15:val="{6BE2A338-5553-43F8-82BA-5A083E638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364949"/>
    <w:pPr>
      <w:widowControl w:val="0"/>
      <w:autoSpaceDE w:val="0"/>
      <w:autoSpaceDN w:val="0"/>
      <w:spacing w:after="0" w:line="240" w:lineRule="auto"/>
      <w:ind w:left="566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95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1824</Words>
  <Characters>10401</Characters>
  <Application>Microsoft Office Word</Application>
  <DocSecurity>0</DocSecurity>
  <Lines>86</Lines>
  <Paragraphs>24</Paragraphs>
  <ScaleCrop>false</ScaleCrop>
  <Company>SPecialiST RePack</Company>
  <LinksUpToDate>false</LinksUpToDate>
  <CharactersWithSpaces>12201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СОШ Андреевская</cp:lastModifiedBy>
  <cp:revision>8</cp:revision>
  <dcterms:created xsi:type="dcterms:W3CDTF">2024-09-26T05:11:00Z</dcterms:created>
  <dcterms:modified xsi:type="dcterms:W3CDTF">2026-03-31T05:49:00Z</dcterms:modified>
</cp:coreProperties>
</file>