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DBF62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Hlk226021599"/>
      <w:r w:rsidRPr="00DD6224">
        <w:rPr>
          <w:rFonts w:ascii="Times New Roman" w:eastAsia="Calibri" w:hAnsi="Times New Roman" w:cs="Times New Roman"/>
        </w:rPr>
        <w:t>МИНИСТЕРСТВО ПРОСВЕЩЕНИЯ РОССИЙСКОЙ ФЕДЕРАЦИИ</w:t>
      </w:r>
    </w:p>
    <w:p w14:paraId="4DB41653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D6224">
        <w:rPr>
          <w:rFonts w:ascii="Times New Roman" w:eastAsia="Calibri" w:hAnsi="Times New Roman" w:cs="Times New Roman"/>
        </w:rPr>
        <w:t>Департамент образования и науки Тюменской области</w:t>
      </w:r>
    </w:p>
    <w:p w14:paraId="10C95495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D6224">
        <w:rPr>
          <w:rFonts w:ascii="Times New Roman" w:eastAsia="Calibri" w:hAnsi="Times New Roman" w:cs="Times New Roman"/>
        </w:rPr>
        <w:t>Управление образования администрации Тюменского муниципального района</w:t>
      </w:r>
    </w:p>
    <w:p w14:paraId="16BE9739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D6224">
        <w:rPr>
          <w:rFonts w:ascii="Times New Roman" w:eastAsia="Calibri" w:hAnsi="Times New Roman" w:cs="Times New Roman"/>
        </w:rPr>
        <w:t>Муниципальное автономное общеобразовательное учреждение</w:t>
      </w:r>
    </w:p>
    <w:p w14:paraId="28BC16F0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D6224">
        <w:rPr>
          <w:rFonts w:ascii="Times New Roman" w:eastAsia="Calibri" w:hAnsi="Times New Roman" w:cs="Times New Roman"/>
        </w:rPr>
        <w:t>Андреевская средняя общеобразовательная школа</w:t>
      </w:r>
    </w:p>
    <w:p w14:paraId="52C8B5A0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8EC9D0E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8520B70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9"/>
        <w:gridCol w:w="4758"/>
        <w:gridCol w:w="4051"/>
      </w:tblGrid>
      <w:tr w:rsidR="00DD6224" w:rsidRPr="00DD6224" w14:paraId="0F84D687" w14:textId="77777777" w:rsidTr="000007D3">
        <w:tc>
          <w:tcPr>
            <w:tcW w:w="5382" w:type="dxa"/>
          </w:tcPr>
          <w:p w14:paraId="6E8D8A25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 xml:space="preserve">РАССМОТРЕНО </w:t>
            </w:r>
          </w:p>
          <w:p w14:paraId="46F9B210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на заседании ШМО классных руководителей</w:t>
            </w:r>
          </w:p>
          <w:p w14:paraId="7430FD21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протокол № 1</w:t>
            </w:r>
          </w:p>
          <w:p w14:paraId="166BDBB8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«</w:t>
            </w:r>
            <w:r w:rsidRPr="00DD6224">
              <w:rPr>
                <w:rFonts w:ascii="Times New Roman" w:eastAsia="Calibri" w:hAnsi="Times New Roman" w:cs="Times New Roman"/>
                <w:u w:val="single"/>
              </w:rPr>
              <w:t>29</w:t>
            </w:r>
            <w:r w:rsidRPr="00DD6224">
              <w:rPr>
                <w:rFonts w:ascii="Times New Roman" w:eastAsia="Calibri" w:hAnsi="Times New Roman" w:cs="Times New Roman"/>
              </w:rPr>
              <w:t xml:space="preserve">» </w:t>
            </w:r>
            <w:r w:rsidRPr="00DD6224">
              <w:rPr>
                <w:rFonts w:ascii="Times New Roman" w:eastAsia="Calibri" w:hAnsi="Times New Roman" w:cs="Times New Roman"/>
                <w:u w:val="single"/>
              </w:rPr>
              <w:t xml:space="preserve">августа </w:t>
            </w:r>
            <w:r w:rsidRPr="00DD6224">
              <w:rPr>
                <w:rFonts w:ascii="Times New Roman" w:eastAsia="Calibri" w:hAnsi="Times New Roman" w:cs="Times New Roman"/>
              </w:rPr>
              <w:t xml:space="preserve"> 2025г.</w:t>
            </w:r>
          </w:p>
          <w:p w14:paraId="42D8D7B8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</w:tcPr>
          <w:p w14:paraId="13D87853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СОГЛАСОВАНО</w:t>
            </w:r>
          </w:p>
          <w:p w14:paraId="728CD0C1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 xml:space="preserve">заместителем директора  </w:t>
            </w:r>
          </w:p>
          <w:p w14:paraId="1F317CB1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«</w:t>
            </w:r>
            <w:r w:rsidRPr="00DD6224">
              <w:rPr>
                <w:rFonts w:ascii="Times New Roman" w:eastAsia="Calibri" w:hAnsi="Times New Roman" w:cs="Times New Roman"/>
                <w:u w:val="single"/>
              </w:rPr>
              <w:t>29</w:t>
            </w:r>
            <w:r w:rsidRPr="00DD6224">
              <w:rPr>
                <w:rFonts w:ascii="Times New Roman" w:eastAsia="Calibri" w:hAnsi="Times New Roman" w:cs="Times New Roman"/>
              </w:rPr>
              <w:t xml:space="preserve">» </w:t>
            </w:r>
            <w:r w:rsidRPr="00DD6224">
              <w:rPr>
                <w:rFonts w:ascii="Times New Roman" w:eastAsia="Calibri" w:hAnsi="Times New Roman" w:cs="Times New Roman"/>
                <w:u w:val="single"/>
              </w:rPr>
              <w:t>августа</w:t>
            </w:r>
            <w:r w:rsidRPr="00DD6224">
              <w:rPr>
                <w:rFonts w:ascii="Times New Roman" w:eastAsia="Calibri" w:hAnsi="Times New Roman" w:cs="Times New Roman"/>
              </w:rPr>
              <w:t xml:space="preserve"> 2025 г.</w:t>
            </w:r>
          </w:p>
        </w:tc>
        <w:tc>
          <w:tcPr>
            <w:tcW w:w="4217" w:type="dxa"/>
          </w:tcPr>
          <w:p w14:paraId="48896073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УТВЕРЖДЕНО</w:t>
            </w:r>
          </w:p>
          <w:p w14:paraId="594606EC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приказом и. о. директора</w:t>
            </w:r>
          </w:p>
          <w:p w14:paraId="6E848232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МАОУ Андреевской СОШ</w:t>
            </w:r>
          </w:p>
          <w:p w14:paraId="6C8398AB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 xml:space="preserve">№ </w:t>
            </w:r>
            <w:r w:rsidRPr="00DD6224">
              <w:rPr>
                <w:rFonts w:ascii="Times New Roman" w:eastAsia="Calibri" w:hAnsi="Times New Roman" w:cs="Times New Roman"/>
                <w:u w:val="single"/>
              </w:rPr>
              <w:t>104-О</w:t>
            </w:r>
            <w:r w:rsidRPr="00DD6224">
              <w:rPr>
                <w:rFonts w:ascii="Times New Roman" w:eastAsia="Calibri" w:hAnsi="Times New Roman" w:cs="Times New Roman"/>
              </w:rPr>
              <w:t xml:space="preserve">  от « </w:t>
            </w:r>
            <w:r w:rsidRPr="00DD6224">
              <w:rPr>
                <w:rFonts w:ascii="Times New Roman" w:eastAsia="Calibri" w:hAnsi="Times New Roman" w:cs="Times New Roman"/>
                <w:u w:val="single"/>
              </w:rPr>
              <w:t xml:space="preserve">01 </w:t>
            </w:r>
            <w:r w:rsidRPr="00DD6224">
              <w:rPr>
                <w:rFonts w:ascii="Times New Roman" w:eastAsia="Calibri" w:hAnsi="Times New Roman" w:cs="Times New Roman"/>
              </w:rPr>
              <w:t xml:space="preserve">» </w:t>
            </w:r>
            <w:r w:rsidRPr="00DD6224">
              <w:rPr>
                <w:rFonts w:ascii="Times New Roman" w:eastAsia="Calibri" w:hAnsi="Times New Roman" w:cs="Times New Roman"/>
                <w:u w:val="single"/>
              </w:rPr>
              <w:t>сентября</w:t>
            </w:r>
            <w:r w:rsidRPr="00DD6224">
              <w:rPr>
                <w:rFonts w:ascii="Times New Roman" w:eastAsia="Calibri" w:hAnsi="Times New Roman" w:cs="Times New Roman"/>
              </w:rPr>
              <w:t xml:space="preserve"> 2025г.</w:t>
            </w:r>
          </w:p>
        </w:tc>
      </w:tr>
    </w:tbl>
    <w:p w14:paraId="7626BD00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EF02E8D" w14:textId="77777777" w:rsidR="00DD6224" w:rsidRP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F36933D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BBB77F4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1F5C1F5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C1E804A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592C57C5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D6224">
        <w:rPr>
          <w:rFonts w:ascii="Times New Roman" w:eastAsia="Calibri" w:hAnsi="Times New Roman" w:cs="Times New Roman"/>
        </w:rPr>
        <w:t>РАБОЧАЯ ПРОГРАММА КУРСА ВНЕУРОЧНОЙ ДЕЯТЕЛЬНОСТИ</w:t>
      </w:r>
    </w:p>
    <w:p w14:paraId="153005F3" w14:textId="77777777" w:rsidR="00DD6224" w:rsidRP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91"/>
        <w:gridCol w:w="11067"/>
      </w:tblGrid>
      <w:tr w:rsidR="00DD6224" w:rsidRPr="00DD6224" w14:paraId="7B5E9EEE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6E60E589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 xml:space="preserve">Курс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1652A3B2" w14:textId="3653AA98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Истоки</w:t>
            </w:r>
          </w:p>
        </w:tc>
      </w:tr>
      <w:tr w:rsidR="00DD6224" w:rsidRPr="00DD6224" w14:paraId="3ECCA435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7804044C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Учебный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4D25D0EB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2025-2026</w:t>
            </w:r>
          </w:p>
        </w:tc>
      </w:tr>
      <w:tr w:rsidR="00DD6224" w:rsidRPr="00DD6224" w14:paraId="598D19C4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4BC4611E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 xml:space="preserve">Класс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47CE89E6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DD6224" w:rsidRPr="00DD6224" w14:paraId="1516ACB3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15224C8C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Количество часов в неделю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5FDF5041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DD6224" w:rsidRPr="00DD6224" w14:paraId="4DEB0F0F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1EC15C3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Количество часов в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790B9F4C" w14:textId="77777777" w:rsidR="00DD6224" w:rsidRPr="00DD6224" w:rsidRDefault="00DD6224" w:rsidP="00DD6224">
            <w:pPr>
              <w:rPr>
                <w:rFonts w:ascii="Times New Roman" w:eastAsia="Calibri" w:hAnsi="Times New Roman" w:cs="Times New Roman"/>
              </w:rPr>
            </w:pPr>
            <w:r w:rsidRPr="00DD6224">
              <w:rPr>
                <w:rFonts w:ascii="Times New Roman" w:eastAsia="Calibri" w:hAnsi="Times New Roman" w:cs="Times New Roman"/>
              </w:rPr>
              <w:t>33</w:t>
            </w:r>
          </w:p>
        </w:tc>
      </w:tr>
    </w:tbl>
    <w:p w14:paraId="4DAD9461" w14:textId="77777777" w:rsidR="00DD6224" w:rsidRP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7223697" w14:textId="77777777" w:rsidR="00DD6224" w:rsidRP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AF7CC07" w14:textId="77777777" w:rsidR="00DD6224" w:rsidRP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F5AE30F" w14:textId="77777777" w:rsidR="00DD6224" w:rsidRP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CC5B155" w14:textId="0C3F76A9" w:rsid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  <w:r w:rsidRPr="00DD6224">
        <w:rPr>
          <w:rFonts w:ascii="Times New Roman" w:eastAsia="Calibri" w:hAnsi="Times New Roman" w:cs="Times New Roman"/>
        </w:rPr>
        <w:t>Учитель: Саитова Закия Акрамовна</w:t>
      </w:r>
    </w:p>
    <w:p w14:paraId="79B7F760" w14:textId="219A10BE" w:rsid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E810E09" w14:textId="77777777" w:rsidR="00DD6224" w:rsidRP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2370676" w14:textId="77777777" w:rsidR="00DD6224" w:rsidRPr="00DD6224" w:rsidRDefault="00DD6224" w:rsidP="00DD622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3FFE2EA" w14:textId="77777777" w:rsidR="00DD6224" w:rsidRPr="00DD6224" w:rsidRDefault="00DD6224" w:rsidP="00DD62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D6224">
        <w:rPr>
          <w:rFonts w:ascii="Times New Roman" w:eastAsia="Calibri" w:hAnsi="Times New Roman" w:cs="Times New Roman"/>
        </w:rPr>
        <w:t>п. Андреевский, 2025</w:t>
      </w:r>
    </w:p>
    <w:p w14:paraId="5729F1D6" w14:textId="1522DD5A" w:rsidR="00DE5D5C" w:rsidRPr="00DE5D5C" w:rsidRDefault="00DE5D5C" w:rsidP="00DE5D5C">
      <w:pPr>
        <w:numPr>
          <w:ilvl w:val="0"/>
          <w:numId w:val="1"/>
        </w:num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5D5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Результаты </w:t>
      </w:r>
      <w:r w:rsidRPr="00DE5D5C">
        <w:rPr>
          <w:rFonts w:ascii="Times New Roman" w:eastAsia="Calibri" w:hAnsi="Times New Roman" w:cs="Times New Roman"/>
          <w:b/>
          <w:sz w:val="24"/>
          <w:szCs w:val="24"/>
        </w:rPr>
        <w:t>освоения</w:t>
      </w:r>
      <w:r w:rsidRPr="00DE5D5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E5D5C">
        <w:rPr>
          <w:rFonts w:ascii="Times New Roman" w:eastAsia="Calibri" w:hAnsi="Times New Roman" w:cs="Times New Roman"/>
          <w:b/>
          <w:sz w:val="24"/>
          <w:szCs w:val="24"/>
        </w:rPr>
        <w:t>курса внеурочной деятельности «Истоки» в 1 классе.</w:t>
      </w:r>
    </w:p>
    <w:p w14:paraId="7F2F8338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sub_1010"/>
      <w:r w:rsidRPr="00DE5D5C">
        <w:rPr>
          <w:rFonts w:ascii="Times New Roman" w:eastAsia="Calibri" w:hAnsi="Times New Roman" w:cs="Times New Roman"/>
          <w:b/>
          <w:sz w:val="24"/>
          <w:szCs w:val="24"/>
          <w:u w:val="single"/>
        </w:rPr>
        <w:t>Личностные результаты</w:t>
      </w:r>
      <w:r w:rsidRPr="00DE5D5C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CC9EB6F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sub_1101"/>
      <w:bookmarkEnd w:id="1"/>
      <w:r w:rsidRPr="00DE5D5C">
        <w:rPr>
          <w:rFonts w:ascii="Times New Roman" w:eastAsia="Calibri" w:hAnsi="Times New Roman" w:cs="Times New Roman"/>
          <w:sz w:val="24"/>
          <w:szCs w:val="24"/>
        </w:rPr>
        <w:t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14:paraId="4959F756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2"/>
      <w:bookmarkEnd w:id="2"/>
      <w:r w:rsidRPr="00DE5D5C">
        <w:rPr>
          <w:rFonts w:ascii="Times New Roman" w:eastAsia="Calibri" w:hAnsi="Times New Roman" w:cs="Times New Roman"/>
          <w:sz w:val="24"/>
          <w:szCs w:val="24"/>
        </w:rPr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14:paraId="1B727B4E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3"/>
      <w:bookmarkEnd w:id="3"/>
      <w:r w:rsidRPr="00DE5D5C">
        <w:rPr>
          <w:rFonts w:ascii="Times New Roman" w:eastAsia="Calibri" w:hAnsi="Times New Roman" w:cs="Times New Roman"/>
          <w:sz w:val="24"/>
          <w:szCs w:val="24"/>
        </w:rPr>
        <w:t>- формирование уважительного отношения к иному мнению, истории и культуре других народов;</w:t>
      </w:r>
    </w:p>
    <w:p w14:paraId="11F129BE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sub_1104"/>
      <w:bookmarkEnd w:id="4"/>
      <w:r w:rsidRPr="00DE5D5C">
        <w:rPr>
          <w:rFonts w:ascii="Times New Roman" w:eastAsia="Calibri" w:hAnsi="Times New Roman" w:cs="Times New Roman"/>
          <w:sz w:val="24"/>
          <w:szCs w:val="24"/>
        </w:rPr>
        <w:t>- овладение начальными навыками адаптации в динамично изменяющемся и развивающемся мире;</w:t>
      </w:r>
    </w:p>
    <w:p w14:paraId="6BDB1FA9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sub_1105"/>
      <w:bookmarkEnd w:id="5"/>
      <w:r w:rsidRPr="00DE5D5C">
        <w:rPr>
          <w:rFonts w:ascii="Times New Roman" w:eastAsia="Calibri" w:hAnsi="Times New Roman" w:cs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14:paraId="505A74BB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sub_1106"/>
      <w:bookmarkEnd w:id="6"/>
      <w:r w:rsidRPr="00DE5D5C">
        <w:rPr>
          <w:rFonts w:ascii="Times New Roman" w:eastAsia="Calibri" w:hAnsi="Times New Roman" w:cs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393CF7C9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107"/>
      <w:bookmarkEnd w:id="7"/>
      <w:r w:rsidRPr="00DE5D5C">
        <w:rPr>
          <w:rFonts w:ascii="Times New Roman" w:eastAsia="Calibri" w:hAnsi="Times New Roman" w:cs="Times New Roman"/>
          <w:sz w:val="24"/>
          <w:szCs w:val="24"/>
        </w:rPr>
        <w:t>- формирование эстетических потребностей, ценностей и чувств;</w:t>
      </w:r>
    </w:p>
    <w:p w14:paraId="72FAA94A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108"/>
      <w:bookmarkEnd w:id="8"/>
      <w:r w:rsidRPr="00DE5D5C">
        <w:rPr>
          <w:rFonts w:ascii="Times New Roman" w:eastAsia="Calibri" w:hAnsi="Times New Roman" w:cs="Times New Roman"/>
          <w:sz w:val="24"/>
          <w:szCs w:val="24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14:paraId="153D82D5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0" w:name="sub_1109"/>
      <w:bookmarkEnd w:id="9"/>
      <w:r w:rsidRPr="00DE5D5C">
        <w:rPr>
          <w:rFonts w:ascii="Times New Roman" w:eastAsia="Calibri" w:hAnsi="Times New Roman" w:cs="Times New Roman"/>
          <w:sz w:val="24"/>
          <w:szCs w:val="24"/>
        </w:rPr>
        <w:t>-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bookmarkEnd w:id="10"/>
    <w:p w14:paraId="73D0DE19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2EE5522E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8E742C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Метапредметные результаты</w:t>
      </w:r>
      <w:r w:rsidRPr="00DE5D5C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A0B7E13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0111"/>
      <w:r w:rsidRPr="00DE5D5C">
        <w:rPr>
          <w:rFonts w:ascii="Times New Roman" w:eastAsia="Calibri" w:hAnsi="Times New Roman" w:cs="Times New Roman"/>
          <w:sz w:val="24"/>
          <w:szCs w:val="24"/>
        </w:rPr>
        <w:t>- овладение способностью принимать и сохранять цели и задачи учебной деятельности, поиска средств ее осуществления;</w:t>
      </w:r>
    </w:p>
    <w:p w14:paraId="15F05A53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10112"/>
      <w:bookmarkEnd w:id="11"/>
      <w:r w:rsidRPr="00DE5D5C">
        <w:rPr>
          <w:rFonts w:ascii="Times New Roman" w:eastAsia="Calibri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14:paraId="40C5D734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sub_10113"/>
      <w:bookmarkEnd w:id="12"/>
      <w:r w:rsidRPr="00DE5D5C">
        <w:rPr>
          <w:rFonts w:ascii="Times New Roman" w:eastAsia="Calibri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00DDB073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sub_10114"/>
      <w:bookmarkEnd w:id="13"/>
      <w:r w:rsidRPr="00DE5D5C">
        <w:rPr>
          <w:rFonts w:ascii="Times New Roman" w:eastAsia="Calibri" w:hAnsi="Times New Roman" w:cs="Times New Roman"/>
          <w:sz w:val="24"/>
          <w:szCs w:val="24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53C6D4FD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5" w:name="sub_10115"/>
      <w:bookmarkEnd w:id="14"/>
      <w:r w:rsidRPr="00DE5D5C">
        <w:rPr>
          <w:rFonts w:ascii="Times New Roman" w:eastAsia="Calibri" w:hAnsi="Times New Roman" w:cs="Times New Roman"/>
          <w:sz w:val="24"/>
          <w:szCs w:val="24"/>
        </w:rPr>
        <w:t>- освоение начальных форм познавательной и личностной рефлексии;</w:t>
      </w:r>
    </w:p>
    <w:p w14:paraId="0DE5C402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6" w:name="sub_10116"/>
      <w:bookmarkEnd w:id="15"/>
      <w:r w:rsidRPr="00DE5D5C">
        <w:rPr>
          <w:rFonts w:ascii="Times New Roman" w:eastAsia="Calibri" w:hAnsi="Times New Roman" w:cs="Times New Roman"/>
          <w:sz w:val="24"/>
          <w:szCs w:val="24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14:paraId="429D345A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7" w:name="sub_10117"/>
      <w:bookmarkEnd w:id="16"/>
      <w:r w:rsidRPr="00DE5D5C">
        <w:rPr>
          <w:rFonts w:ascii="Times New Roman" w:eastAsia="Calibri" w:hAnsi="Times New Roman" w:cs="Times New Roman"/>
          <w:sz w:val="24"/>
          <w:szCs w:val="24"/>
        </w:rPr>
        <w:t>-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14:paraId="23EE404E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8" w:name="sub_10118"/>
      <w:bookmarkEnd w:id="17"/>
      <w:r w:rsidRPr="00DE5D5C">
        <w:rPr>
          <w:rFonts w:ascii="Times New Roman" w:eastAsia="Calibri" w:hAnsi="Times New Roman" w:cs="Times New Roman"/>
          <w:sz w:val="24"/>
          <w:szCs w:val="24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14:paraId="0625C17D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9" w:name="sub_10119"/>
      <w:bookmarkEnd w:id="18"/>
      <w:r w:rsidRPr="00DE5D5C">
        <w:rPr>
          <w:rFonts w:ascii="Times New Roman" w:eastAsia="Calibri" w:hAnsi="Times New Roman" w:cs="Times New Roman"/>
          <w:sz w:val="24"/>
          <w:szCs w:val="24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14:paraId="717C8105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0" w:name="sub_11110"/>
      <w:bookmarkEnd w:id="19"/>
      <w:r w:rsidRPr="00DE5D5C">
        <w:rPr>
          <w:rFonts w:ascii="Times New Roman" w:eastAsia="Calibri" w:hAnsi="Times New Roman" w:cs="Times New Roman"/>
          <w:sz w:val="24"/>
          <w:szCs w:val="24"/>
        </w:rPr>
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14:paraId="506E87E3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1" w:name="sub_11111"/>
      <w:bookmarkEnd w:id="20"/>
      <w:r w:rsidRPr="00DE5D5C">
        <w:rPr>
          <w:rFonts w:ascii="Times New Roman" w:eastAsia="Calibri" w:hAnsi="Times New Roman" w:cs="Times New Roman"/>
          <w:sz w:val="24"/>
          <w:szCs w:val="24"/>
        </w:rPr>
        <w:lastRenderedPageBreak/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14:paraId="3B5FFF09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2" w:name="sub_11112"/>
      <w:bookmarkEnd w:id="21"/>
      <w:r w:rsidRPr="00DE5D5C">
        <w:rPr>
          <w:rFonts w:ascii="Times New Roman" w:eastAsia="Calibri" w:hAnsi="Times New Roman" w:cs="Times New Roman"/>
          <w:sz w:val="24"/>
          <w:szCs w:val="24"/>
        </w:rPr>
        <w:t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6CC7C180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3" w:name="sub_11113"/>
      <w:bookmarkEnd w:id="22"/>
      <w:r w:rsidRPr="00DE5D5C">
        <w:rPr>
          <w:rFonts w:ascii="Times New Roman" w:eastAsia="Calibri" w:hAnsi="Times New Roman" w:cs="Times New Roman"/>
          <w:sz w:val="24"/>
          <w:szCs w:val="24"/>
        </w:rPr>
        <w:t>- готовность конструктивно разрешать конфликты посредством учета интересов сторон и сотрудничества;</w:t>
      </w:r>
    </w:p>
    <w:p w14:paraId="46574569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4" w:name="sub_11114"/>
      <w:bookmarkEnd w:id="23"/>
      <w:r w:rsidRPr="00DE5D5C">
        <w:rPr>
          <w:rFonts w:ascii="Times New Roman" w:eastAsia="Calibri" w:hAnsi="Times New Roman" w:cs="Times New Roman"/>
          <w:sz w:val="24"/>
          <w:szCs w:val="24"/>
        </w:rPr>
        <w:t>-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14:paraId="1D0E9501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5" w:name="sub_11115"/>
      <w:bookmarkEnd w:id="24"/>
      <w:r w:rsidRPr="00DE5D5C">
        <w:rPr>
          <w:rFonts w:ascii="Times New Roman" w:eastAsia="Calibri" w:hAnsi="Times New Roman" w:cs="Times New Roman"/>
          <w:sz w:val="24"/>
          <w:szCs w:val="24"/>
        </w:rPr>
        <w:t>-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bookmarkEnd w:id="25"/>
    <w:p w14:paraId="179E6EFA" w14:textId="645B340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14:paraId="34142DDC" w14:textId="77777777" w:rsidR="00DE5D5C" w:rsidRPr="00DE5D5C" w:rsidRDefault="00DE5D5C" w:rsidP="00DE5D5C">
      <w:pPr>
        <w:numPr>
          <w:ilvl w:val="0"/>
          <w:numId w:val="1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5D5C">
        <w:rPr>
          <w:rFonts w:ascii="Times New Roman" w:eastAsia="Calibri" w:hAnsi="Times New Roman" w:cs="Times New Roman"/>
          <w:b/>
          <w:sz w:val="24"/>
          <w:szCs w:val="24"/>
        </w:rPr>
        <w:t>Содержание курса внеурочной деятельности «Истоки» в 1 классе с указанием форм организации и видов деятельности.</w:t>
      </w:r>
    </w:p>
    <w:p w14:paraId="05301DE1" w14:textId="77777777" w:rsidR="00DE5D5C" w:rsidRPr="00DE5D5C" w:rsidRDefault="00DE5D5C" w:rsidP="00DE5D5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4176" w:type="dxa"/>
        <w:tblInd w:w="-147" w:type="dxa"/>
        <w:tblLook w:val="04A0" w:firstRow="1" w:lastRow="0" w:firstColumn="1" w:lastColumn="0" w:noHBand="0" w:noVBand="1"/>
      </w:tblPr>
      <w:tblGrid>
        <w:gridCol w:w="568"/>
        <w:gridCol w:w="5103"/>
        <w:gridCol w:w="2976"/>
        <w:gridCol w:w="5529"/>
      </w:tblGrid>
      <w:tr w:rsidR="00DE5D5C" w:rsidRPr="00DE5D5C" w14:paraId="520DADB4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F6E2C2" w14:textId="77777777" w:rsidR="00DE5D5C" w:rsidRPr="00DE5D5C" w:rsidRDefault="00DE5D5C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65F1CA" w14:textId="77777777" w:rsidR="00DE5D5C" w:rsidRPr="00DE5D5C" w:rsidRDefault="00DE5D5C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занятия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CF98689" w14:textId="77777777" w:rsidR="00DE5D5C" w:rsidRPr="00DE5D5C" w:rsidRDefault="00DE5D5C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</w:p>
          <w:p w14:paraId="4BAAF96E" w14:textId="77777777" w:rsidR="00DE5D5C" w:rsidRPr="00DE5D5C" w:rsidRDefault="00DE5D5C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92FCB9F" w14:textId="77777777" w:rsidR="00DE5D5C" w:rsidRPr="00DE5D5C" w:rsidRDefault="00DE5D5C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</w:t>
            </w:r>
          </w:p>
          <w:p w14:paraId="39A38AB9" w14:textId="77777777" w:rsidR="00DE5D5C" w:rsidRPr="00DE5D5C" w:rsidRDefault="00DE5D5C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</w:t>
            </w:r>
          </w:p>
        </w:tc>
      </w:tr>
      <w:tr w:rsidR="00DE5D5C" w:rsidRPr="00DE5D5C" w14:paraId="7A410602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CDABB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«Праздники, традиции и ремесла народов России»  - (11ч).</w:t>
            </w:r>
          </w:p>
        </w:tc>
      </w:tr>
      <w:tr w:rsidR="00DE5D5C" w:rsidRPr="00DE5D5C" w14:paraId="5F4D5F47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90710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Старинный русский быт – ( 2ч).</w:t>
            </w:r>
          </w:p>
        </w:tc>
      </w:tr>
      <w:tr w:rsidR="00DE5D5C" w:rsidRPr="00DE5D5C" w14:paraId="28299802" w14:textId="77777777" w:rsidTr="00DE5D5C">
        <w:trPr>
          <w:trHeight w:val="24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4D0E0C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6" w:name="_Hlk226105742"/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0A16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со старинным русским бытом. Одежда в старину. Традиционный костюм. Обувь крестьян и бояр.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FDBB08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A0EE30E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1C7F7B9E" w14:textId="77777777" w:rsidTr="00DE5D5C">
        <w:trPr>
          <w:trHeight w:val="24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B94B6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DD37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Жилище. Русская изба и боярские хоромы. Палаты. Терем. Крестьянская утварь, мебель.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CF5F5B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2E0288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bookmarkEnd w:id="26"/>
      <w:tr w:rsidR="00DE5D5C" w:rsidRPr="00DE5D5C" w14:paraId="215ACCBD" w14:textId="77777777" w:rsidTr="00DE5D5C">
        <w:trPr>
          <w:trHeight w:val="248"/>
        </w:trPr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B6154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Новый русский быт (со времён Петра </w:t>
            </w: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– (2ч).</w:t>
            </w:r>
          </w:p>
        </w:tc>
      </w:tr>
      <w:tr w:rsidR="00DE5D5C" w:rsidRPr="00DE5D5C" w14:paraId="00B98031" w14:textId="77777777" w:rsidTr="00DE5D5C">
        <w:trPr>
          <w:trHeight w:val="19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6D2BE1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9199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Одежда, быт дворянской семьи. Обычаи, привычки. Усадьба. Дворянские особняки.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F96F723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D93F8B9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549EC9C5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78701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31BD6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Балы и праздники. Обучение детей. Пансионы. Лицеи. Кадетские корпуса.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3CFCA5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5915CB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695A9108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F7CF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Русские народные праздники – (3ч).</w:t>
            </w:r>
          </w:p>
        </w:tc>
      </w:tr>
      <w:tr w:rsidR="00DE5D5C" w:rsidRPr="00DE5D5C" w14:paraId="55268910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AD6A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8A3423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Зимушка-зима. Новый год. Рождество.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9FF10A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игровой практикум.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92E0299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</w:tr>
      <w:tr w:rsidR="00DE5D5C" w:rsidRPr="00DE5D5C" w14:paraId="3533BE72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6510B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3F178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Весна-веснянка. Масленица. Вербное воскресенье. Пасха.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176176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игровой практикум.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A6C3B8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</w:tr>
      <w:tr w:rsidR="00DE5D5C" w:rsidRPr="00DE5D5C" w14:paraId="00DD5AC4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DFB8D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8056D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Лето красное. Иван Купала. Осень золотая. Спасы.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004D8B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игровой практикум.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4FB1EE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</w:tr>
      <w:tr w:rsidR="00DE5D5C" w:rsidRPr="00DE5D5C" w14:paraId="7498D891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FB25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Русские народные промыслы – ( 2ч).</w:t>
            </w:r>
          </w:p>
        </w:tc>
      </w:tr>
      <w:tr w:rsidR="00DE5D5C" w:rsidRPr="00DE5D5C" w14:paraId="6E01BF0D" w14:textId="77777777" w:rsidTr="00DE5D5C">
        <w:trPr>
          <w:trHeight w:val="18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923BF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9D0D9C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Керамика Гжели. Хохлома и Жостово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F1FEE7D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70D22EE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4E66A282" w14:textId="77777777" w:rsidTr="00DE5D5C">
        <w:trPr>
          <w:trHeight w:val="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0B5793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2B740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Павловопосадские шали. Вятская и богородская игрушка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80DF66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AB35F9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7314826F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524E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игры – ( 1ч).</w:t>
            </w:r>
          </w:p>
        </w:tc>
      </w:tr>
      <w:tr w:rsidR="00DE5D5C" w:rsidRPr="00DE5D5C" w14:paraId="7DE415FD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DCCD1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B4D36E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Наиболее популярные детские игры. Детские песенки, потешки, загадки, пословицы.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520085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игровой практикум.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8ECC23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</w:tr>
      <w:tr w:rsidR="00DE5D5C" w:rsidRPr="00DE5D5C" w14:paraId="7309BC09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C92D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танцы – ( 1ч).</w:t>
            </w:r>
          </w:p>
        </w:tc>
      </w:tr>
      <w:tr w:rsidR="00DE5D5C" w:rsidRPr="00DE5D5C" w14:paraId="4203A435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F8A1F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2B3F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Парные пляски. Переплясы. Хороводы.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E1F938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игровой практикум.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C6B78B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</w:tr>
      <w:tr w:rsidR="00DE5D5C" w:rsidRPr="00DE5D5C" w14:paraId="65D00E7F" w14:textId="77777777" w:rsidTr="00DE5D5C">
        <w:trPr>
          <w:trHeight w:val="121"/>
        </w:trPr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F4BE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«Маленькие россияне»  - (11ч).</w:t>
            </w:r>
          </w:p>
        </w:tc>
      </w:tr>
      <w:tr w:rsidR="00DE5D5C" w:rsidRPr="00DE5D5C" w14:paraId="30ACA329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90AB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я -  (2ч).</w:t>
            </w:r>
          </w:p>
        </w:tc>
      </w:tr>
      <w:tr w:rsidR="00DE5D5C" w:rsidRPr="00DE5D5C" w14:paraId="19140647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C3AD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69B62E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Я, ты, мы. Мои права и обязанности. Беседа с творческим заданием.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E7EAA0C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C4E760F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3343592C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189C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EF1F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Мой сосед по парте. Час откровенного разговора.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8A5F27D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1548A1D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30372541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0B04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семья - (1ч).</w:t>
            </w:r>
          </w:p>
        </w:tc>
      </w:tr>
      <w:tr w:rsidR="00DE5D5C" w:rsidRPr="00DE5D5C" w14:paraId="2970B41A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CEE7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74A8B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Моя семья – моя радость. Фотографии из семейного альбома. Кто мои бабушка, дедушка? В чем я должен им помочь?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7784BE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деятельность, рассказ, конкурс.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D044FA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75C9061F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BA1BC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культура - (2ч).</w:t>
            </w:r>
          </w:p>
        </w:tc>
      </w:tr>
      <w:tr w:rsidR="00DE5D5C" w:rsidRPr="00DE5D5C" w14:paraId="15CA0B22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CC92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BC9FD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Дары природы. Конкурс поделок из природного материала.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E4C3B4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рассказ, конкурс.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D8A82D6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0BD06246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9E47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5E0C76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Откуда пришли елочные игрушки. Изготовление игрушки.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A10C7F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0D30E1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2084FA06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6C9B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школа - (2ч).</w:t>
            </w:r>
          </w:p>
        </w:tc>
      </w:tr>
      <w:tr w:rsidR="00DE5D5C" w:rsidRPr="00DE5D5C" w14:paraId="0665566F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886C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D76EE3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школе. Урок – игра.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DC5D83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A03FF4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</w:tr>
      <w:tr w:rsidR="00DE5D5C" w:rsidRPr="00DE5D5C" w14:paraId="727EA12C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B19BBD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0B0A36F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Законы жизни в классе. Урок – игра.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37ACA3E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практикум.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8AD7C19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</w:tr>
      <w:tr w:rsidR="00DE5D5C" w:rsidRPr="00DE5D5C" w14:paraId="595997A3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A09DE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моё Отечество - (2ч).</w:t>
            </w:r>
          </w:p>
        </w:tc>
      </w:tr>
      <w:tr w:rsidR="00DE5D5C" w:rsidRPr="00DE5D5C" w14:paraId="72CC79D9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B2A2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2CB6C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по достопримечательностям села.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C6D4C0F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Конкурс, беседа.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80BABD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</w:tc>
      </w:tr>
      <w:tr w:rsidR="00DE5D5C" w:rsidRPr="00DE5D5C" w14:paraId="7ECB9936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6B67C1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781C93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Мягкие лапки, а в лапках царапки. Викторина.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2ECF57D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Конкурс, беседа.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7929E31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15C5606C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19D8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планета - (2ч).</w:t>
            </w:r>
          </w:p>
        </w:tc>
      </w:tr>
      <w:tr w:rsidR="00DE5D5C" w:rsidRPr="00DE5D5C" w14:paraId="1B1EAC3A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10C5EE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862C3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В гости к зеленой аптеке.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C5B951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акция, викторина.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072B1E1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</w:tc>
      </w:tr>
      <w:tr w:rsidR="00DE5D5C" w:rsidRPr="00DE5D5C" w14:paraId="77FF8B30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C1FC59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6FA9C8D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Планета просит помощи. Конкурс рисунков посвященные Дню Земли.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754AC3C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Конкурс, беседа.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660509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03865D79" w14:textId="77777777" w:rsidTr="00DE5D5C">
        <w:trPr>
          <w:trHeight w:val="284"/>
        </w:trPr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B995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«Мир родного края глазами души» - ( 11ч ).</w:t>
            </w:r>
          </w:p>
        </w:tc>
      </w:tr>
      <w:tr w:rsidR="00DE5D5C" w:rsidRPr="00DE5D5C" w14:paraId="655E5FBE" w14:textId="77777777" w:rsidTr="00DE5D5C">
        <w:trPr>
          <w:trHeight w:val="284"/>
        </w:trPr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CADA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семья- (3ч).</w:t>
            </w:r>
          </w:p>
        </w:tc>
      </w:tr>
      <w:tr w:rsidR="00DE5D5C" w:rsidRPr="00DE5D5C" w14:paraId="7E5E7A54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8BDCD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3A4EE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Что изучает краеведение?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0FB184C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BE013A6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Проблемно – ценностная</w:t>
            </w:r>
          </w:p>
        </w:tc>
      </w:tr>
      <w:tr w:rsidR="00DE5D5C" w:rsidRPr="00DE5D5C" w14:paraId="4688EEB9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87DD1C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A209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Мой дом.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D00004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Практическое занятие.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417F7C4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537B68D4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3B04D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5EA4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Я и моё имя.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469596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Практическое занятие.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8983D7C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5DA2A1C4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1825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школа - ( 1ч ).</w:t>
            </w:r>
          </w:p>
        </w:tc>
      </w:tr>
      <w:tr w:rsidR="00DE5D5C" w:rsidRPr="00DE5D5C" w14:paraId="01043C10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4CBB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A7504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Школьные, семейные традиции и праздники.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EC024E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Практическое занятие.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C54EC91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5F0E4C5D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0ECEF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Мой родной город - ( 4ч ).</w:t>
            </w:r>
          </w:p>
        </w:tc>
      </w:tr>
      <w:tr w:rsidR="00DE5D5C" w:rsidRPr="00DE5D5C" w14:paraId="59836778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47253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2B6E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Труд людей в городе и на селе.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16003E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B828709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13A220A7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5428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6306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моей семье.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A2AABF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213FB72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36A01030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B712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0876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на предприятие (на почту)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517A15C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6961493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20DC86D8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9D189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85546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Моя улица.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FBC5CD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84241A0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DE5D5C" w:rsidRPr="00DE5D5C" w14:paraId="45EC41C0" w14:textId="77777777" w:rsidTr="00DE5D5C">
        <w:tc>
          <w:tcPr>
            <w:tcW w:w="141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2DDFB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Отечество. Наша Родина – Россия. Моя малая родина – ( 3ч).</w:t>
            </w:r>
          </w:p>
        </w:tc>
      </w:tr>
      <w:tr w:rsidR="00DE5D5C" w:rsidRPr="00DE5D5C" w14:paraId="365A883D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34D8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1E14C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О гербе, флаге и гимне.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68D15B9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D873073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7EA8D600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96B8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F961A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Я – надежда Отечества.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AFE3EC9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6BB689B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DE5D5C" w:rsidRPr="00DE5D5C" w14:paraId="386E3DDB" w14:textId="77777777" w:rsidTr="00DE5D5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6BA15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D89AE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Земля – общий дом для всех людей.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85787B7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презентации.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0FE5778" w14:textId="77777777" w:rsidR="00DE5D5C" w:rsidRPr="00DE5D5C" w:rsidRDefault="00DE5D5C" w:rsidP="00621D5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</w:tr>
    </w:tbl>
    <w:p w14:paraId="77B49E4A" w14:textId="77777777" w:rsidR="00DE5D5C" w:rsidRPr="00DE5D5C" w:rsidRDefault="00DE5D5C" w:rsidP="00621D54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297930" w14:textId="77777777" w:rsidR="00DE5D5C" w:rsidRPr="00DE5D5C" w:rsidRDefault="00DE5D5C" w:rsidP="00DE5D5C">
      <w:pPr>
        <w:numPr>
          <w:ilvl w:val="0"/>
          <w:numId w:val="1"/>
        </w:num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D5C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курса внеурочной деятельности «Истоки» в 1 классе</w:t>
      </w:r>
    </w:p>
    <w:p w14:paraId="3D1B0D77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D5C">
        <w:rPr>
          <w:rFonts w:ascii="Times New Roman" w:eastAsia="Calibri" w:hAnsi="Times New Roman" w:cs="Times New Roman"/>
          <w:b/>
          <w:sz w:val="24"/>
          <w:szCs w:val="24"/>
        </w:rPr>
        <w:t xml:space="preserve">Гражданско-патриотическое воспитание: </w:t>
      </w:r>
    </w:p>
    <w:p w14:paraId="51E05EB4" w14:textId="77777777" w:rsidR="00DE5D5C" w:rsidRPr="00DE5D5C" w:rsidRDefault="00DE5D5C" w:rsidP="00DE5D5C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знающий и любящий свою малую родину, свой край, имеющий представление о Родине</w:t>
      </w:r>
      <w:r w:rsidRPr="00DE5D5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DE5D5C">
        <w:rPr>
          <w:rFonts w:ascii="Times New Roman" w:eastAsia="Calibri" w:hAnsi="Times New Roman" w:cs="Times New Roman"/>
          <w:sz w:val="24"/>
          <w:szCs w:val="24"/>
        </w:rPr>
        <w:t>— России, её территории, расположении;</w:t>
      </w:r>
    </w:p>
    <w:p w14:paraId="279DFC61" w14:textId="77777777" w:rsidR="00DE5D5C" w:rsidRPr="00DE5D5C" w:rsidRDefault="00DE5D5C" w:rsidP="00DE5D5C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сознающий принадлежность к своему народу и к общности граждан России, проявляющий уважение к своему и другим народам;</w:t>
      </w:r>
    </w:p>
    <w:p w14:paraId="72E7D8AC" w14:textId="77777777" w:rsidR="00DE5D5C" w:rsidRPr="00DE5D5C" w:rsidRDefault="00DE5D5C" w:rsidP="00DE5D5C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понимающий свою сопричастность к прошлому, настоящему и будущему родного края, своей Родины — России, Российского государства;</w:t>
      </w:r>
    </w:p>
    <w:p w14:paraId="43702A9B" w14:textId="77777777" w:rsidR="00DE5D5C" w:rsidRPr="00DE5D5C" w:rsidRDefault="00DE5D5C" w:rsidP="00DE5D5C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 xml:space="preserve"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 </w:t>
      </w:r>
    </w:p>
    <w:p w14:paraId="411F5A58" w14:textId="77777777" w:rsidR="00DE5D5C" w:rsidRPr="00DE5D5C" w:rsidRDefault="00DE5D5C" w:rsidP="00DE5D5C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имеющий первоначальные представления о правах и ответственности человека в обществе, гражданских правах и обязанностях;</w:t>
      </w:r>
    </w:p>
    <w:p w14:paraId="6AD9BA3B" w14:textId="268D1B06" w:rsidR="00DE5D5C" w:rsidRDefault="00DE5D5C" w:rsidP="00DE5D5C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принимающий участие в жизни класса, общеобразовательной организации, в доступной по возрасту социально значимой деятельности.</w:t>
      </w:r>
    </w:p>
    <w:p w14:paraId="0E528AC0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CA6896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D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Духовно-нравственное воспитание: </w:t>
      </w:r>
    </w:p>
    <w:p w14:paraId="191B25C6" w14:textId="77777777" w:rsidR="00DE5D5C" w:rsidRPr="00DE5D5C" w:rsidRDefault="00DE5D5C" w:rsidP="00DE5D5C">
      <w:pPr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уважающий духовно-нравственную культуру своей семьи, своего народа, семейные ценности с учётом национальной, религиозной принадлежности;</w:t>
      </w:r>
    </w:p>
    <w:p w14:paraId="4184EA42" w14:textId="77777777" w:rsidR="00DE5D5C" w:rsidRPr="00DE5D5C" w:rsidRDefault="00DE5D5C" w:rsidP="00DE5D5C">
      <w:pPr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сознающий ценность каждой человеческой жизни, признающий индивидуальность и достоинство каждого человека;</w:t>
      </w:r>
    </w:p>
    <w:p w14:paraId="231BAAD6" w14:textId="77777777" w:rsidR="00DE5D5C" w:rsidRPr="00DE5D5C" w:rsidRDefault="00DE5D5C" w:rsidP="00DE5D5C">
      <w:pPr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старших;</w:t>
      </w:r>
    </w:p>
    <w:p w14:paraId="7775AACE" w14:textId="77777777" w:rsidR="00DE5D5C" w:rsidRPr="00DE5D5C" w:rsidRDefault="00DE5D5C" w:rsidP="00DE5D5C">
      <w:pPr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 xml:space="preserve">умеющий оценивать поступки с позиции их соответствия нравственным нормам, осознающий ответственность за свои поступки; </w:t>
      </w:r>
    </w:p>
    <w:p w14:paraId="7826A395" w14:textId="77777777" w:rsidR="00DE5D5C" w:rsidRPr="00DE5D5C" w:rsidRDefault="00DE5D5C" w:rsidP="00DE5D5C">
      <w:pPr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 xml:space="preserve"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вероисповеданий; </w:t>
      </w:r>
    </w:p>
    <w:p w14:paraId="7D5E89FB" w14:textId="77777777" w:rsidR="00DE5D5C" w:rsidRPr="00DE5D5C" w:rsidRDefault="00DE5D5C" w:rsidP="00DE5D5C">
      <w:pPr>
        <w:numPr>
          <w:ilvl w:val="0"/>
          <w:numId w:val="3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>сознающий нравственную и эстетическую ценность литературы, родного языка, русского языка, проявляющий интерес к чтению.</w:t>
      </w:r>
    </w:p>
    <w:p w14:paraId="2EE04FF4" w14:textId="77777777" w:rsidR="00DE5D5C" w:rsidRP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D5C">
        <w:rPr>
          <w:rFonts w:ascii="Times New Roman" w:eastAsia="Calibri" w:hAnsi="Times New Roman" w:cs="Times New Roman"/>
          <w:b/>
          <w:sz w:val="24"/>
          <w:szCs w:val="24"/>
        </w:rPr>
        <w:t xml:space="preserve">Эстетическое воспитание: </w:t>
      </w:r>
    </w:p>
    <w:p w14:paraId="6E682186" w14:textId="77777777" w:rsidR="00DE5D5C" w:rsidRPr="00DE5D5C" w:rsidRDefault="00DE5D5C" w:rsidP="00DE5D5C">
      <w:pPr>
        <w:numPr>
          <w:ilvl w:val="0"/>
          <w:numId w:val="4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 xml:space="preserve">способный воспринимать и чувствовать прекрасное в быту, природе, искусстве, творчестве людей; </w:t>
      </w:r>
    </w:p>
    <w:p w14:paraId="2BDB0260" w14:textId="77777777" w:rsidR="00DE5D5C" w:rsidRPr="00DE5D5C" w:rsidRDefault="00DE5D5C" w:rsidP="00DE5D5C">
      <w:pPr>
        <w:numPr>
          <w:ilvl w:val="0"/>
          <w:numId w:val="4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 xml:space="preserve">проявляющий интерес и уважение к отечественной и мировой художественной культуре; </w:t>
      </w:r>
    </w:p>
    <w:p w14:paraId="0BF6D78C" w14:textId="77777777" w:rsidR="00DE5D5C" w:rsidRPr="00DE5D5C" w:rsidRDefault="00DE5D5C" w:rsidP="00DE5D5C">
      <w:pPr>
        <w:numPr>
          <w:ilvl w:val="0"/>
          <w:numId w:val="4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5C">
        <w:rPr>
          <w:rFonts w:ascii="Times New Roman" w:eastAsia="Calibri" w:hAnsi="Times New Roman" w:cs="Times New Roman"/>
          <w:sz w:val="24"/>
          <w:szCs w:val="24"/>
        </w:rPr>
        <w:t xml:space="preserve">проявляющий стремление к самовыражению в разных видах художественной деятельности, искусстве. </w:t>
      </w:r>
    </w:p>
    <w:p w14:paraId="17B7D1F4" w14:textId="0FA1ABDD" w:rsid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4AF508" w14:textId="7EA71323" w:rsid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9620BF" w14:textId="0E8A0278" w:rsidR="00DE5D5C" w:rsidRDefault="00DE5D5C" w:rsidP="00DE5D5C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94EF17" w14:textId="25DB22BA" w:rsidR="00643277" w:rsidRDefault="0015320D" w:rsidP="0064327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</w:t>
      </w:r>
      <w:r w:rsidR="00643277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F507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E4B34">
        <w:rPr>
          <w:rFonts w:ascii="Times New Roman" w:eastAsia="Calibri" w:hAnsi="Times New Roman" w:cs="Times New Roman"/>
          <w:b/>
          <w:sz w:val="24"/>
          <w:szCs w:val="24"/>
        </w:rPr>
        <w:t xml:space="preserve">кружка «Истоки» </w:t>
      </w:r>
      <w:r w:rsidR="00F5070A">
        <w:rPr>
          <w:rFonts w:ascii="Times New Roman" w:eastAsia="Calibri" w:hAnsi="Times New Roman" w:cs="Times New Roman"/>
          <w:b/>
          <w:sz w:val="24"/>
          <w:szCs w:val="24"/>
        </w:rPr>
        <w:t>1 класс  2025-2026 уч. год</w:t>
      </w:r>
    </w:p>
    <w:p w14:paraId="7AB12C20" w14:textId="77777777" w:rsidR="00643277" w:rsidRPr="00DE5D5C" w:rsidRDefault="00643277" w:rsidP="001532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3892" w:type="dxa"/>
        <w:tblInd w:w="-147" w:type="dxa"/>
        <w:tblLook w:val="04A0" w:firstRow="1" w:lastRow="0" w:firstColumn="1" w:lastColumn="0" w:noHBand="0" w:noVBand="1"/>
      </w:tblPr>
      <w:tblGrid>
        <w:gridCol w:w="560"/>
        <w:gridCol w:w="12"/>
        <w:gridCol w:w="6091"/>
        <w:gridCol w:w="2977"/>
        <w:gridCol w:w="1538"/>
        <w:gridCol w:w="1299"/>
        <w:gridCol w:w="33"/>
        <w:gridCol w:w="24"/>
        <w:gridCol w:w="1358"/>
      </w:tblGrid>
      <w:tr w:rsidR="00150F9B" w:rsidRPr="00DE5D5C" w14:paraId="4F621E58" w14:textId="63ED9B66" w:rsidTr="00C870FD">
        <w:trPr>
          <w:trHeight w:val="252"/>
        </w:trPr>
        <w:tc>
          <w:tcPr>
            <w:tcW w:w="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14:paraId="57396199" w14:textId="54DE6D64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п/п</w:t>
            </w:r>
          </w:p>
        </w:tc>
        <w:tc>
          <w:tcPr>
            <w:tcW w:w="610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14:paraId="206B7D81" w14:textId="068BCE56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14:paraId="066B2317" w14:textId="34DB2F5F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5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14:paraId="726E8968" w14:textId="2E158B39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71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D6F8C45" w14:textId="58CA6D75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C870FD" w:rsidRPr="00DE5D5C" w14:paraId="2B99E835" w14:textId="27C49C08" w:rsidTr="00C870FD">
        <w:trPr>
          <w:trHeight w:val="253"/>
        </w:trPr>
        <w:tc>
          <w:tcPr>
            <w:tcW w:w="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06E9126" w14:textId="77777777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CC34DDA" w14:textId="77777777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B8E5F04" w14:textId="77777777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344071C" w14:textId="77777777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DFE67B" w14:textId="46F6E2CF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CA2A2A4" w14:textId="452A6DA9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50F9B" w:rsidRPr="00DE5D5C" w14:paraId="7ACCDFD6" w14:textId="5E534057" w:rsidTr="00C870FD">
        <w:tc>
          <w:tcPr>
            <w:tcW w:w="666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233082A" w14:textId="0A8CAD62" w:rsidR="00150F9B" w:rsidRPr="00DE5D5C" w:rsidRDefault="00150F9B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«Праздники, традиции и ремесла народов России» (11ч).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654B7AA" w14:textId="77777777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B6E6920" w14:textId="77777777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4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8332E" w14:textId="0BE1AB1F" w:rsidR="00150F9B" w:rsidRPr="00DE5D5C" w:rsidRDefault="00150F9B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E5D5C" w:rsidRPr="00DE5D5C" w14:paraId="38048B9F" w14:textId="77777777" w:rsidTr="00DE5D5C">
        <w:tc>
          <w:tcPr>
            <w:tcW w:w="138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417DF" w14:textId="77777777" w:rsidR="00DE5D5C" w:rsidRPr="00DE5D5C" w:rsidRDefault="00DE5D5C" w:rsidP="00DE5D5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Старинный русский быт – ( 2ч).</w:t>
            </w:r>
          </w:p>
        </w:tc>
      </w:tr>
      <w:tr w:rsidR="00F5070A" w:rsidRPr="00DE5D5C" w14:paraId="13086033" w14:textId="7662BB08" w:rsidTr="00C870FD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6D22CA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7" w:name="_Hlk226105366"/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2DC528E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со старинным русским бытом. Одежда в старину. Традиционный костюм. Обувь крестьян и бояр.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D0C91A4" w14:textId="753B553D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9C2F5" w14:textId="39AC2A95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958141D" w14:textId="428572FE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E0663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63E48DD9" w14:textId="017D1CCA" w:rsidTr="00C870FD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F38D4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713EE9D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Жилище. Русская изба и боярские хоромы. Палаты. Терем. Крестьянская утварь, мебель.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56FDAAA" w14:textId="00420D16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2BA74" w14:textId="1CEA7A03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B5CF76" w14:textId="08E7E378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610A1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27"/>
      <w:tr w:rsidR="00F5070A" w:rsidRPr="00DE5D5C" w14:paraId="17B669E7" w14:textId="77777777" w:rsidTr="00DE5D5C">
        <w:tc>
          <w:tcPr>
            <w:tcW w:w="138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22AF93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Новый русский быт ( со времен Петра 1 ) – (2 ч).</w:t>
            </w:r>
          </w:p>
        </w:tc>
      </w:tr>
      <w:tr w:rsidR="00F5070A" w:rsidRPr="00DE5D5C" w14:paraId="491A0E65" w14:textId="33B6668E" w:rsidTr="00C870FD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09920B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63482A5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Одежда, быт дворянской семьи. Обычаи, привычки. Усадьба. Дворянские особняки.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A374342" w14:textId="60EE6630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5FAD7" w14:textId="6F66675B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784B4D4" w14:textId="3209407F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38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9174C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13584F52" w14:textId="1EA6C10B" w:rsidTr="00C870FD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A70951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E1D2CFD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Балы и праздники. Обучение детей. Пансионы. Лицеи. Кадетские корпуса.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014A306" w14:textId="14907FF1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практическая часть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7A1DE" w14:textId="469808B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053A11B" w14:textId="0D5D7D7C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38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88827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7BF1D76A" w14:textId="156A0C7E" w:rsidTr="005B7BDB">
        <w:tc>
          <w:tcPr>
            <w:tcW w:w="138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DFCA4" w14:textId="45AD0FB4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Русские народные праздники – (3ч).</w:t>
            </w:r>
          </w:p>
        </w:tc>
      </w:tr>
      <w:tr w:rsidR="00F5070A" w:rsidRPr="00DE5D5C" w14:paraId="397CB663" w14:textId="018ECD5B" w:rsidTr="00C870FD">
        <w:trPr>
          <w:trHeight w:val="275"/>
        </w:trPr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E20488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4D4952D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Зимушка-зима. Новый год. Рождество.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525AEFA" w14:textId="7867D02E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5C94D" w14:textId="2AD2B4A6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A6B8290" w14:textId="19AE900C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8BD40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62812B26" w14:textId="689BB078" w:rsidTr="00C870FD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6DD946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134F5B9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Весна-веснянка. Масленица. Вербное воскресенье. Пасха.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D25B9C7" w14:textId="41AA6B06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96B16" w14:textId="70691C7E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7C382E4" w14:textId="547A51CC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DCECD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41EA45EE" w14:textId="3AC6BFDA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12986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A82AF8D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Лето красное. Иван Купала. Осень золотая. Спасы.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53872E2" w14:textId="7823546E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05551" w14:textId="0B7705F6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295A512" w14:textId="4CE31BA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  <w:r w:rsidR="00C870F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AF3CC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2F8318BF" w14:textId="77777777" w:rsidTr="00A4735E">
        <w:tc>
          <w:tcPr>
            <w:tcW w:w="138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69AF2" w14:textId="1B482265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Русские народные промыслы – ( 2ч).</w:t>
            </w:r>
          </w:p>
        </w:tc>
      </w:tr>
      <w:tr w:rsidR="00F5070A" w:rsidRPr="00DE5D5C" w14:paraId="31AFC68B" w14:textId="06ECB9DB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92144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D5E0B4A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Керамика Гжели. Хохлома и Жостово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6E60BA5" w14:textId="3181331C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FF86B" w14:textId="6E7C1BDC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BE3EAB4" w14:textId="162FB0BE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2B0BE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29673C8B" w14:textId="267CCCD5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60A374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96B74A0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Павловопосадские шали. Вятская и богородская игрушка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51E93D5" w14:textId="449283A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D5029" w14:textId="2A45A7BB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A661603" w14:textId="0364E6D4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AC02D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48A97B64" w14:textId="77777777" w:rsidTr="00673EAD">
        <w:tc>
          <w:tcPr>
            <w:tcW w:w="138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2ACBB" w14:textId="2CD66E11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Русские народные игры  -  ( 1ч ).</w:t>
            </w:r>
          </w:p>
        </w:tc>
      </w:tr>
      <w:tr w:rsidR="00F5070A" w:rsidRPr="00DE5D5C" w14:paraId="72B43B43" w14:textId="167A5443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F961A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A5E3712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Наиболее популярные детские игры. Детские песенки, потешки, загадки, пословицы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4307B5F" w14:textId="5ED2D1C8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часть 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86A24" w14:textId="2E242930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B7355ED" w14:textId="2B078AA3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F4256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63157C39" w14:textId="77777777" w:rsidTr="005709F8">
        <w:tc>
          <w:tcPr>
            <w:tcW w:w="138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66E2BF" w14:textId="2E9CAE2B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танцы – ( 1ч ).</w:t>
            </w:r>
          </w:p>
        </w:tc>
      </w:tr>
      <w:tr w:rsidR="00F5070A" w:rsidRPr="00DE5D5C" w14:paraId="1CA0DA0B" w14:textId="376D1625" w:rsidTr="00EF32B5">
        <w:trPr>
          <w:trHeight w:val="158"/>
        </w:trPr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B7172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B4C0671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Парные пляски. Переплясы. Хороводы. Игры-танцы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34174E7" w14:textId="49F91D84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часть 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A0EDD" w14:textId="3C4CF3F3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EA009B2" w14:textId="62C04676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76108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4B75C475" w14:textId="77777777" w:rsidTr="00881511">
        <w:tc>
          <w:tcPr>
            <w:tcW w:w="138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DD0F2" w14:textId="65DF7E01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«Маленькие россияне» - (11ч).</w:t>
            </w:r>
          </w:p>
        </w:tc>
      </w:tr>
      <w:tr w:rsidR="00F5070A" w:rsidRPr="00DE5D5C" w14:paraId="452B29BD" w14:textId="77777777" w:rsidTr="00FB1FE2">
        <w:tc>
          <w:tcPr>
            <w:tcW w:w="138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DD8B05" w14:textId="49C6330C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я – ( 2ч) .</w:t>
            </w:r>
          </w:p>
        </w:tc>
      </w:tr>
      <w:tr w:rsidR="00F5070A" w:rsidRPr="00DE5D5C" w14:paraId="7FAED7FB" w14:textId="0C3FE779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D1938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9ED3FDA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Я, ты, мы. Мои права и обязанности. Беседа с творческим заданием.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956E55C" w14:textId="4F8330C1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59CD3" w14:textId="0059AFDF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DB7651C" w14:textId="3C0ED8FD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A9FB5A6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59AD49F3" w14:textId="457EFD3D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0BF47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ED6F3D0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Мой сосед по парте. Час откровенного разговора.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4B43C01" w14:textId="76F22E02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D5EA1" w14:textId="0BBCBB9B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754577D" w14:textId="0259AFF0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3C5ECD8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0EA30284" w14:textId="77777777" w:rsidTr="003C4F66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ACC90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40A267" w14:textId="392CA0A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семья –  ( 1ч ).</w:t>
            </w:r>
          </w:p>
        </w:tc>
      </w:tr>
      <w:tr w:rsidR="00F5070A" w:rsidRPr="00DE5D5C" w14:paraId="1F640155" w14:textId="325F32B5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A4452B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EFE337A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Моя семья – моя радость. Фотографии из семейного альбома. Кто мои бабушка, дедушка? В чем я должен им помочь?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4336249" w14:textId="1CD53765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BB6CC" w14:textId="6275E89F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9099348" w14:textId="03B0DCCD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9234C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71C15B5A" w14:textId="77777777" w:rsidTr="00C421C4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3DAFE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71406C" w14:textId="100B2B28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культура – ( 2ч ).</w:t>
            </w:r>
          </w:p>
        </w:tc>
      </w:tr>
      <w:tr w:rsidR="00F5070A" w:rsidRPr="00DE5D5C" w14:paraId="7A479C56" w14:textId="364C7D19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DA9019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6C10F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Дары природы. Конкурс поделок из природного материала.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98A0D8F" w14:textId="1F10A181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14DB5" w14:textId="281F4763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93C35" w14:textId="763214F1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80179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418C351F" w14:textId="2A117B0D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57C57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CBFDB11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Откуда пришли елочные игрушки. Изготовление игрушки.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57EFC61" w14:textId="5C109034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1BDA2" w14:textId="53025830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43DD43" w14:textId="4BFCDEF1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AA775D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554BE05D" w14:textId="77777777" w:rsidTr="004F4438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EC1AD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B942FD" w14:textId="642276A0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школа –  ( 2ч ).</w:t>
            </w:r>
          </w:p>
        </w:tc>
      </w:tr>
      <w:tr w:rsidR="00F5070A" w:rsidRPr="00DE5D5C" w14:paraId="4AC724EC" w14:textId="490816F6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EB44AC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6621D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школе. Урок – игра.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7B5FCE7" w14:textId="2D03AE05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94264" w14:textId="128E6B36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EAE08" w14:textId="3FEB3B61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5BF65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2A2DD0C6" w14:textId="1FF12E59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E05E88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E97575B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Законы жизни в классе. Урок – игра.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9429360" w14:textId="0137C0E6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CCAE1" w14:textId="7CB3A84B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EFF10A1" w14:textId="274A2292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28BDF6E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0AA6A303" w14:textId="77777777" w:rsidTr="00FA6914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EFF11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2C0AE" w14:textId="41FA088A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моё Отечество –  ( 2ч ).</w:t>
            </w:r>
            <w:r w:rsidR="00C87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30.01</w:t>
            </w:r>
          </w:p>
        </w:tc>
      </w:tr>
      <w:tr w:rsidR="00F5070A" w:rsidRPr="00DE5D5C" w14:paraId="49F715DE" w14:textId="294D8F48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C86EBA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C97BB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по достопримечательностям села.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BF75E02" w14:textId="02AA2C5E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AE421" w14:textId="31F2279E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5C9AF" w14:textId="6BBA665B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E73A2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3EC548D7" w14:textId="6037A73D" w:rsidTr="00EF32B5">
        <w:trPr>
          <w:trHeight w:val="146"/>
        </w:trPr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0EB094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998E9D1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Мягкие лапки, а в лапках царапки. Викторина.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7429CB2" w14:textId="5574D249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82A60" w14:textId="31E6A36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4EDEC6" w14:textId="56B58B1B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17AE3E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161C08E8" w14:textId="77777777" w:rsidTr="00D44316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84423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7F703" w14:textId="665B4B9C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планета –  ( 2ч ).</w:t>
            </w:r>
          </w:p>
        </w:tc>
      </w:tr>
      <w:tr w:rsidR="00F5070A" w:rsidRPr="00DE5D5C" w14:paraId="0F5279CE" w14:textId="559C2AD9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8E6573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6DD53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В гости к зеленой аптеке.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108AA47" w14:textId="462365FF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43095" w14:textId="1ED6E9EA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565E3" w14:textId="272B3444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4A068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4CD23C7A" w14:textId="6C7A6E1F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177A1F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1B4F07F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Планета просит помощи. Конкурс рисунков посвященные Дню Земли.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E019596" w14:textId="570CCC6A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958CC" w14:textId="35D86810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7B0DEE" w14:textId="0F02BDDE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DF8AD5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2DD91481" w14:textId="77777777" w:rsidTr="00C23FAB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6E611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5C23E0" w14:textId="4107534E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«Мир родного края глазами души» - ( 11ч ).</w:t>
            </w:r>
          </w:p>
        </w:tc>
      </w:tr>
      <w:tr w:rsidR="00F5070A" w:rsidRPr="00DE5D5C" w14:paraId="38C929D1" w14:textId="77777777" w:rsidTr="00CF30EF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46151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ED89B8" w14:textId="051FA7F8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семья – ( 3ч ).</w:t>
            </w:r>
          </w:p>
        </w:tc>
      </w:tr>
      <w:tr w:rsidR="00F5070A" w:rsidRPr="00DE5D5C" w14:paraId="2CFAF1D3" w14:textId="0220A724" w:rsidTr="00C870FD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5605D4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72A53C2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Что изучает краеведение?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6C3A278" w14:textId="563F9E0D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8E593" w14:textId="20113885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DDC06BA" w14:textId="333DBE82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8C714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65D40B30" w14:textId="368E6A67" w:rsidTr="00C870FD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C06FE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84501DB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Мой дом.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22FA67C" w14:textId="619F31BC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BBCA8" w14:textId="4FB1FD9D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65289F" w14:textId="7B222856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4C1D2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6CC8DC92" w14:textId="42E7AAE5" w:rsidTr="00C870FD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BE2FD2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53D36AD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Я и моё имя.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50BC59B" w14:textId="4981B86B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CECCA" w14:textId="7A5B4BD2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86744D8" w14:textId="7488B26E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3EE3B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70E338A6" w14:textId="77777777" w:rsidTr="00744706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2BF87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3AC6A3" w14:textId="618F14F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школа –  ( 1ч ).</w:t>
            </w:r>
          </w:p>
        </w:tc>
      </w:tr>
      <w:tr w:rsidR="00F5070A" w:rsidRPr="00DE5D5C" w14:paraId="47A0769F" w14:textId="0E3473EB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1258D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F0A65C5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Школьные, семейные традиции и праздники.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CE46B6" w14:textId="3FB1F076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8B14E" w14:textId="1B78A4B0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CEEFE5A" w14:textId="58DF6DAF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FB0A7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4D2868B4" w14:textId="77777777" w:rsidTr="00105F0A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386E1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FCBC1" w14:textId="4A2EA228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Мой родной город – ( 4ч ).</w:t>
            </w:r>
          </w:p>
        </w:tc>
      </w:tr>
      <w:tr w:rsidR="00F5070A" w:rsidRPr="00DE5D5C" w14:paraId="2189DBCB" w14:textId="2AD8C866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5A712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52723AC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Труд людей в городе и на селе.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4CC657A" w14:textId="729A3FE3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5E1AB" w14:textId="0AC8F7D0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99057ED" w14:textId="4D9728E8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CB3F7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08B9D81A" w14:textId="2C1DFDA4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1B32B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20349D7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моей семье.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34B09C8" w14:textId="2291E832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87011" w14:textId="5AD79AA3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334B96A" w14:textId="76D8171E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83959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0621A403" w14:textId="6797225D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40096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AB75B9A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на предприятие (на почту)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0250536" w14:textId="43DCAE75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60C95" w14:textId="1C544246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741E603" w14:textId="786EDF92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E2CC4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6B452387" w14:textId="601852B7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DACEE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2FFF5E2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Моя улица.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EA68774" w14:textId="041D9B32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8B3A8" w14:textId="677F2FD9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088CDA0" w14:textId="33291EDE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A15B7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7514B42F" w14:textId="77777777" w:rsidTr="00586793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0D8EB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2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67542A" w14:textId="518D0310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Отечество. Наша Родина – Россия. Моя малая Родина  -  ( 3ч ).</w:t>
            </w:r>
          </w:p>
        </w:tc>
      </w:tr>
      <w:tr w:rsidR="00F5070A" w:rsidRPr="00DE5D5C" w14:paraId="546AA7F6" w14:textId="4EC81A2F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162B1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B43DE44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О гербе, флаге и гимне.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306102C" w14:textId="66E139E9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DF589" w14:textId="0774E3AF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5B2B8DC" w14:textId="3D988BB4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14B5F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38822B0B" w14:textId="4715040C" w:rsidTr="00EF32B5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A729E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DCBE09A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Я – надежда Отечества.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00395BD" w14:textId="6977919C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7AE9E" w14:textId="2A4F5A16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745F8C" w14:textId="14AC27C3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90D50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5D7464C8" w14:textId="093BB664" w:rsidTr="00EF32B5">
        <w:tc>
          <w:tcPr>
            <w:tcW w:w="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A0CC6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0890895" w14:textId="77777777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sz w:val="24"/>
                <w:szCs w:val="24"/>
              </w:rPr>
              <w:t>Земля – общий дом для всех людей.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6295D32" w14:textId="2961774E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47661" w14:textId="413FC998" w:rsidR="00F5070A" w:rsidRPr="00DE5D5C" w:rsidRDefault="00F5070A" w:rsidP="00F5070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41B1153" w14:textId="4BEC1920" w:rsidR="00F5070A" w:rsidRPr="00DE5D5C" w:rsidRDefault="00C870FD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0CC87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70A" w:rsidRPr="00DE5D5C" w14:paraId="0053DD4B" w14:textId="77777777" w:rsidTr="00150F9B">
        <w:tc>
          <w:tcPr>
            <w:tcW w:w="1117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B3F5F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71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AFCDF" w14:textId="77777777" w:rsidR="00F5070A" w:rsidRPr="00DE5D5C" w:rsidRDefault="00F5070A" w:rsidP="00F5070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14:paraId="2C5D3767" w14:textId="77777777" w:rsidR="00DE5D5C" w:rsidRPr="00DE5D5C" w:rsidRDefault="00DE5D5C" w:rsidP="00DE5D5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F2323E5" w14:textId="77777777" w:rsidR="00DE5D5C" w:rsidRPr="00DE5D5C" w:rsidRDefault="00DE5D5C" w:rsidP="00DE5D5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B10333" w14:textId="77777777" w:rsidR="00DD6224" w:rsidRPr="00DD6224" w:rsidRDefault="00DD6224" w:rsidP="00DD6224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14:paraId="3597842D" w14:textId="77777777" w:rsidR="004702D1" w:rsidRDefault="004702D1"/>
    <w:sectPr w:rsidR="004702D1" w:rsidSect="00DD622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50AC3"/>
    <w:multiLevelType w:val="hybridMultilevel"/>
    <w:tmpl w:val="0A7C8E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B00695E"/>
    <w:multiLevelType w:val="hybridMultilevel"/>
    <w:tmpl w:val="290CFC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DC35A4F"/>
    <w:multiLevelType w:val="hybridMultilevel"/>
    <w:tmpl w:val="88943B00"/>
    <w:lvl w:ilvl="0" w:tplc="F42E18FE">
      <w:start w:val="1"/>
      <w:numFmt w:val="decimal"/>
      <w:lvlText w:val="%1."/>
      <w:lvlJc w:val="left"/>
      <w:pPr>
        <w:ind w:left="113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54" w:hanging="360"/>
      </w:pPr>
    </w:lvl>
    <w:lvl w:ilvl="2" w:tplc="0419001B">
      <w:start w:val="1"/>
      <w:numFmt w:val="lowerRoman"/>
      <w:lvlText w:val="%3."/>
      <w:lvlJc w:val="right"/>
      <w:pPr>
        <w:ind w:left="2574" w:hanging="180"/>
      </w:pPr>
    </w:lvl>
    <w:lvl w:ilvl="3" w:tplc="0419000F">
      <w:start w:val="1"/>
      <w:numFmt w:val="decimal"/>
      <w:lvlText w:val="%4."/>
      <w:lvlJc w:val="left"/>
      <w:pPr>
        <w:ind w:left="3294" w:hanging="360"/>
      </w:pPr>
    </w:lvl>
    <w:lvl w:ilvl="4" w:tplc="04190019">
      <w:start w:val="1"/>
      <w:numFmt w:val="lowerLetter"/>
      <w:lvlText w:val="%5."/>
      <w:lvlJc w:val="left"/>
      <w:pPr>
        <w:ind w:left="4014" w:hanging="360"/>
      </w:pPr>
    </w:lvl>
    <w:lvl w:ilvl="5" w:tplc="0419001B">
      <w:start w:val="1"/>
      <w:numFmt w:val="lowerRoman"/>
      <w:lvlText w:val="%6."/>
      <w:lvlJc w:val="right"/>
      <w:pPr>
        <w:ind w:left="4734" w:hanging="180"/>
      </w:pPr>
    </w:lvl>
    <w:lvl w:ilvl="6" w:tplc="0419000F">
      <w:start w:val="1"/>
      <w:numFmt w:val="decimal"/>
      <w:lvlText w:val="%7."/>
      <w:lvlJc w:val="left"/>
      <w:pPr>
        <w:ind w:left="5454" w:hanging="360"/>
      </w:pPr>
    </w:lvl>
    <w:lvl w:ilvl="7" w:tplc="04190019">
      <w:start w:val="1"/>
      <w:numFmt w:val="lowerLetter"/>
      <w:lvlText w:val="%8."/>
      <w:lvlJc w:val="left"/>
      <w:pPr>
        <w:ind w:left="6174" w:hanging="360"/>
      </w:pPr>
    </w:lvl>
    <w:lvl w:ilvl="8" w:tplc="0419001B">
      <w:start w:val="1"/>
      <w:numFmt w:val="lowerRoman"/>
      <w:lvlText w:val="%9."/>
      <w:lvlJc w:val="right"/>
      <w:pPr>
        <w:ind w:left="6894" w:hanging="180"/>
      </w:pPr>
    </w:lvl>
  </w:abstractNum>
  <w:abstractNum w:abstractNumId="3" w15:restartNumberingAfterBreak="0">
    <w:nsid w:val="750517A5"/>
    <w:multiLevelType w:val="hybridMultilevel"/>
    <w:tmpl w:val="971447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23E"/>
    <w:rsid w:val="00150F9B"/>
    <w:rsid w:val="0015320D"/>
    <w:rsid w:val="002C5589"/>
    <w:rsid w:val="004702D1"/>
    <w:rsid w:val="00621D54"/>
    <w:rsid w:val="00643277"/>
    <w:rsid w:val="00AE4B34"/>
    <w:rsid w:val="00B6423E"/>
    <w:rsid w:val="00C870FD"/>
    <w:rsid w:val="00DD6224"/>
    <w:rsid w:val="00DE5D5C"/>
    <w:rsid w:val="00EF32B5"/>
    <w:rsid w:val="00F5070A"/>
    <w:rsid w:val="00FC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8D5A"/>
  <w15:chartTrackingRefBased/>
  <w15:docId w15:val="{0B1AD5E0-6352-4F79-B925-F29FBE8B7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DD6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DD6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3277"/>
    <w:pPr>
      <w:spacing w:after="200" w:line="276" w:lineRule="auto"/>
      <w:ind w:left="720"/>
      <w:contextualSpacing/>
    </w:pPr>
  </w:style>
  <w:style w:type="paragraph" w:styleId="a5">
    <w:name w:val="No Spacing"/>
    <w:link w:val="a6"/>
    <w:qFormat/>
    <w:rsid w:val="006432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6432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4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59331-A4C0-4554-B902-494C2C64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2237</Words>
  <Characters>12753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Саитова Закия</dc:creator>
  <cp:keywords/>
  <dc:description/>
  <cp:lastModifiedBy>Саитова Закия</cp:lastModifiedBy>
  <cp:revision>10</cp:revision>
  <dcterms:created xsi:type="dcterms:W3CDTF">2026-04-02T07:03:00Z</dcterms:created>
  <dcterms:modified xsi:type="dcterms:W3CDTF">2026-04-03T09:13:00Z</dcterms:modified>
</cp:coreProperties>
</file>